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D4" w:rsidRDefault="00DF41F2" w:rsidP="00DF41F2">
      <w:pPr>
        <w:tabs>
          <w:tab w:val="left" w:pos="10875"/>
        </w:tabs>
      </w:pPr>
      <w:r>
        <w:tab/>
      </w:r>
    </w:p>
    <w:p w:rsidR="00DF41F2" w:rsidRDefault="00DF41F2" w:rsidP="00DF41F2">
      <w:pPr>
        <w:tabs>
          <w:tab w:val="left" w:pos="10875"/>
        </w:tabs>
      </w:pPr>
    </w:p>
    <w:p w:rsidR="00DF41F2" w:rsidRDefault="00DF41F2" w:rsidP="00DF41F2">
      <w:pPr>
        <w:tabs>
          <w:tab w:val="left" w:pos="10875"/>
        </w:tabs>
      </w:pPr>
    </w:p>
    <w:p w:rsidR="0062449F" w:rsidRDefault="0062449F">
      <w:pPr>
        <w:rPr>
          <w:rtl/>
        </w:rPr>
      </w:pPr>
      <w:bookmarkStart w:id="0" w:name="_GoBack"/>
      <w:bookmarkEnd w:id="0"/>
    </w:p>
    <w:p w:rsidR="0062449F" w:rsidRDefault="0062449F" w:rsidP="0062449F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>
        <w:rPr>
          <w:rFonts w:asciiTheme="majorBidi" w:hAnsiTheme="majorBidi" w:cs="Traditional Arabic"/>
          <w:b/>
          <w:bCs/>
          <w:sz w:val="28"/>
          <w:szCs w:val="28"/>
          <w:rtl/>
        </w:rPr>
        <w:t>كلية</w:t>
      </w:r>
      <w:proofErr w:type="gramEnd"/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الحقوق و العلوم السياسية </w:t>
      </w:r>
    </w:p>
    <w:p w:rsidR="0062449F" w:rsidRPr="00333EB6" w:rsidRDefault="0062449F" w:rsidP="00333EB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lang w:val="en-US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قسم العلوم السياسية                                                 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إستكمال</w:t>
      </w:r>
      <w:proofErr w:type="spellEnd"/>
      <w:r w:rsidR="00947043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</w:t>
      </w:r>
      <w:proofErr w:type="spellStart"/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إمتحان</w:t>
      </w:r>
      <w:proofErr w:type="spellEnd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ات</w:t>
      </w:r>
      <w:r w:rsidR="00947043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الإستدراكية</w:t>
      </w:r>
      <w:proofErr w:type="spellEnd"/>
      <w:r w:rsidR="00947043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لل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 xml:space="preserve">سداسي الأول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لموسم الجـــامعي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  <w:t>20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19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/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2020</w:t>
      </w:r>
    </w:p>
    <w:p w:rsidR="0062449F" w:rsidRDefault="0062449F" w:rsidP="0062449F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السنة  : </w:t>
      </w:r>
      <w:r w:rsidRPr="00DD6F38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>الثانية ماستر علاقات دولية</w:t>
      </w:r>
    </w:p>
    <w:p w:rsidR="0062449F" w:rsidRDefault="0062449F" w:rsidP="0062449F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62449F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9F" w:rsidRDefault="0062449F" w:rsidP="00EA4F9C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المـــــــدرج</w:t>
            </w:r>
            <w:proofErr w:type="gramEnd"/>
            <w:r w:rsidR="00C926A9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49F" w:rsidRDefault="0062449F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49F" w:rsidRDefault="0062449F" w:rsidP="00CF058F">
            <w:pPr>
              <w:tabs>
                <w:tab w:val="center" w:pos="1908"/>
                <w:tab w:val="right" w:pos="3817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/التوقيت</w:t>
            </w:r>
          </w:p>
          <w:p w:rsidR="0062449F" w:rsidRDefault="0062449F" w:rsidP="00CF058F">
            <w:pPr>
              <w:tabs>
                <w:tab w:val="left" w:pos="1245"/>
                <w:tab w:val="left" w:pos="2625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</w:p>
        </w:tc>
      </w:tr>
      <w:tr w:rsidR="0062449F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9F" w:rsidRDefault="00A7484E" w:rsidP="00EA4F9C">
            <w:pPr>
              <w:bidi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جميع</w:t>
            </w:r>
            <w:proofErr w:type="gramEnd"/>
            <w:r w:rsidR="00947043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449F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49F" w:rsidRDefault="0062449F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49F" w:rsidRDefault="0062449F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45940" w:rsidTr="00D24307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940" w:rsidRPr="00C926A9" w:rsidRDefault="00C926A9" w:rsidP="00F340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845940" w:rsidP="007A68E9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قضايا السياسة العالمية المعاصرة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433953" w:rsidP="0043395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09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433953" w:rsidP="0043395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="00845940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="00845940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2020</w:t>
            </w:r>
          </w:p>
        </w:tc>
      </w:tr>
      <w:tr w:rsidR="00845940" w:rsidTr="007A68E9">
        <w:trPr>
          <w:trHeight w:val="65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940" w:rsidRDefault="00C926A9" w:rsidP="00F340F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845940" w:rsidP="007A68E9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أخلاقيات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 البحث العلمي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433953" w:rsidP="0043395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433953" w:rsidP="0043395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/2020</w:t>
            </w:r>
          </w:p>
        </w:tc>
      </w:tr>
      <w:tr w:rsidR="00845940" w:rsidTr="00D24307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940" w:rsidRDefault="00C926A9" w:rsidP="00F340FA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845940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الدراسات الاقليمية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433953" w:rsidP="007A68E9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940" w:rsidRDefault="00433953" w:rsidP="00433953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  <w:r w:rsidR="00845940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="00845940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845940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2020</w:t>
            </w:r>
          </w:p>
        </w:tc>
      </w:tr>
    </w:tbl>
    <w:p w:rsidR="0062449F" w:rsidRDefault="0062449F" w:rsidP="0062449F">
      <w:pPr>
        <w:tabs>
          <w:tab w:val="left" w:pos="2475"/>
        </w:tabs>
      </w:pPr>
      <w:r>
        <w:tab/>
      </w:r>
    </w:p>
    <w:p w:rsidR="00DF5912" w:rsidRDefault="00DF5912" w:rsidP="0062449F">
      <w:pPr>
        <w:tabs>
          <w:tab w:val="left" w:pos="2475"/>
        </w:tabs>
      </w:pPr>
    </w:p>
    <w:p w:rsidR="00DF5912" w:rsidRDefault="00DF5912" w:rsidP="0062449F">
      <w:pPr>
        <w:tabs>
          <w:tab w:val="left" w:pos="2475"/>
        </w:tabs>
      </w:pPr>
    </w:p>
    <w:p w:rsidR="00433953" w:rsidRDefault="00433953" w:rsidP="0062449F">
      <w:pPr>
        <w:tabs>
          <w:tab w:val="left" w:pos="2475"/>
        </w:tabs>
      </w:pPr>
    </w:p>
    <w:p w:rsidR="00433953" w:rsidRDefault="00433953" w:rsidP="0062449F">
      <w:pPr>
        <w:tabs>
          <w:tab w:val="left" w:pos="2475"/>
        </w:tabs>
      </w:pPr>
    </w:p>
    <w:p w:rsidR="00433953" w:rsidRDefault="00433953" w:rsidP="0062449F">
      <w:pPr>
        <w:tabs>
          <w:tab w:val="left" w:pos="2475"/>
        </w:tabs>
      </w:pPr>
    </w:p>
    <w:p w:rsidR="00433953" w:rsidRDefault="00433953" w:rsidP="0062449F">
      <w:pPr>
        <w:tabs>
          <w:tab w:val="left" w:pos="2475"/>
        </w:tabs>
        <w:rPr>
          <w:rtl/>
          <w:lang w:bidi="ar-DZ"/>
        </w:rPr>
      </w:pPr>
    </w:p>
    <w:p w:rsidR="00D330EF" w:rsidRDefault="00D330EF" w:rsidP="0062449F">
      <w:pPr>
        <w:tabs>
          <w:tab w:val="left" w:pos="2475"/>
        </w:tabs>
      </w:pPr>
    </w:p>
    <w:p w:rsidR="00DF5912" w:rsidRDefault="00DF5912" w:rsidP="00DF5912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>
        <w:rPr>
          <w:rFonts w:asciiTheme="majorBidi" w:hAnsiTheme="majorBidi" w:cs="Traditional Arabic"/>
          <w:b/>
          <w:bCs/>
          <w:sz w:val="28"/>
          <w:szCs w:val="28"/>
          <w:rtl/>
        </w:rPr>
        <w:t>كلية</w:t>
      </w:r>
      <w:proofErr w:type="gramEnd"/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الحقوق و العلوم السياسية </w:t>
      </w:r>
    </w:p>
    <w:p w:rsidR="00DF5912" w:rsidRDefault="00DF5912" w:rsidP="00333EB6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قسم العلوم السياسية                                                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إستكمال</w:t>
      </w:r>
      <w:proofErr w:type="spellEnd"/>
      <w:r w:rsidR="00947043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ال</w:t>
      </w:r>
      <w:proofErr w:type="spellStart"/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إمتحان</w:t>
      </w:r>
      <w:proofErr w:type="spellEnd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ات</w:t>
      </w:r>
      <w:r w:rsidR="00947043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الإستدراكية</w:t>
      </w:r>
      <w:proofErr w:type="spellEnd"/>
      <w:r w:rsidR="00947043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لل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 xml:space="preserve">سداسي الأول 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</w:rPr>
        <w:t>ا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لموسم الجـــامعي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  <w:lang w:bidi="ar-DZ"/>
        </w:rPr>
        <w:t>20</w:t>
      </w:r>
      <w:r w:rsidR="00333EB6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>19</w:t>
      </w:r>
      <w:r w:rsidR="00333EB6">
        <w:rPr>
          <w:rFonts w:asciiTheme="majorBidi" w:hAnsiTheme="majorBidi" w:cs="Traditional Arabic"/>
          <w:b/>
          <w:bCs/>
          <w:sz w:val="36"/>
          <w:szCs w:val="36"/>
          <w:rtl/>
        </w:rPr>
        <w:t>/</w:t>
      </w:r>
      <w:r w:rsidR="008B2686">
        <w:rPr>
          <w:rFonts w:asciiTheme="majorBidi" w:hAnsiTheme="majorBidi" w:cs="Traditional Arabic" w:hint="cs"/>
          <w:b/>
          <w:bCs/>
          <w:sz w:val="36"/>
          <w:szCs w:val="36"/>
          <w:rtl/>
        </w:rPr>
        <w:t>2020</w:t>
      </w:r>
    </w:p>
    <w:p w:rsidR="00DF5912" w:rsidRDefault="00DF5912" w:rsidP="00DF5912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السنة  : </w:t>
      </w:r>
      <w:r w:rsidRPr="0033406A">
        <w:rPr>
          <w:rFonts w:asciiTheme="majorBidi" w:hAnsiTheme="majorBidi" w:cs="Traditional Arabic" w:hint="cs"/>
          <w:b/>
          <w:bCs/>
          <w:sz w:val="28"/>
          <w:szCs w:val="28"/>
          <w:u w:val="single"/>
          <w:rtl/>
          <w:lang w:bidi="ar-DZ"/>
        </w:rPr>
        <w:t xml:space="preserve">الثانية ماستر إدارة الموارد البشرية </w:t>
      </w:r>
    </w:p>
    <w:p w:rsidR="00DF5912" w:rsidRDefault="00DF5912" w:rsidP="00DF5912">
      <w:pPr>
        <w:spacing w:after="0" w:line="240" w:lineRule="auto"/>
        <w:ind w:left="-426" w:firstLine="426"/>
        <w:jc w:val="right"/>
        <w:rPr>
          <w:rFonts w:asciiTheme="majorBidi" w:hAnsiTheme="majorBidi" w:cs="Traditional Arabic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DF5912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12" w:rsidRDefault="00DF5912" w:rsidP="00D330E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المـــــــدرج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912" w:rsidRDefault="00DF5912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912" w:rsidRDefault="00DF5912" w:rsidP="00CF058F">
            <w:pPr>
              <w:tabs>
                <w:tab w:val="center" w:pos="1908"/>
                <w:tab w:val="right" w:pos="3817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>/التوقيت</w:t>
            </w:r>
          </w:p>
          <w:p w:rsidR="00DF5912" w:rsidRDefault="00DF5912" w:rsidP="00CF058F">
            <w:pPr>
              <w:tabs>
                <w:tab w:val="left" w:pos="1245"/>
                <w:tab w:val="left" w:pos="2625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</w:p>
        </w:tc>
      </w:tr>
      <w:tr w:rsidR="00DF5912" w:rsidTr="00CF058F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912" w:rsidRDefault="00A7484E" w:rsidP="00D330EF">
            <w:pPr>
              <w:bidi/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جميع</w:t>
            </w:r>
            <w:proofErr w:type="gramEnd"/>
            <w:r w:rsidR="00947043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5912"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912" w:rsidRDefault="00DF5912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912" w:rsidRDefault="00DF5912" w:rsidP="00CF058F">
            <w:pPr>
              <w:rPr>
                <w:rFonts w:asciiTheme="majorBidi" w:eastAsiaTheme="minorHAnsi" w:hAnsiTheme="majorBidi" w:cs="Traditional Arabic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30EF" w:rsidTr="009323E1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Pr="00E20A6E" w:rsidRDefault="003E4D8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مدرج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مالك بن نبي)</w:t>
            </w: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MB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D330EF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القيادة و اتخاذ القرار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EF0C72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</w:t>
            </w:r>
            <w:r w:rsidR="00D330EF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09</w:t>
            </w:r>
            <w:r w:rsidR="00D330EF"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01/09/2020</w:t>
            </w:r>
          </w:p>
        </w:tc>
      </w:tr>
      <w:tr w:rsidR="00D330EF" w:rsidTr="009323E1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Pr="00E20A6E" w:rsidRDefault="003E4D8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MB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D330EF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 إعداد مذكرة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EF0C72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02/09/2020</w:t>
            </w:r>
          </w:p>
        </w:tc>
      </w:tr>
      <w:tr w:rsidR="00D330EF" w:rsidTr="009323E1">
        <w:trPr>
          <w:trHeight w:val="65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Pr="00E20A6E" w:rsidRDefault="003E4D8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MB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D330EF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الاتصال</w:t>
            </w:r>
            <w:proofErr w:type="gramEnd"/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العلاقات العامة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EF0C72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03/09/2020</w:t>
            </w:r>
          </w:p>
        </w:tc>
      </w:tr>
      <w:tr w:rsidR="00D330EF" w:rsidTr="009323E1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Pr="00E20A6E" w:rsidRDefault="003E4D89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Traditional Arabic"/>
                <w:b/>
                <w:bCs/>
                <w:sz w:val="32"/>
                <w:szCs w:val="32"/>
              </w:rPr>
              <w:t>MB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D330EF" w:rsidP="00CF058F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</w:rPr>
              <w:t xml:space="preserve">سياسات التشغيل في الجزائر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EF0C72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EF" w:rsidRDefault="00EF0C72" w:rsidP="00F340FA">
            <w:pPr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28"/>
                <w:szCs w:val="28"/>
                <w:rtl/>
                <w:lang w:bidi="ar-DZ"/>
              </w:rPr>
              <w:t>05/09/2020</w:t>
            </w:r>
          </w:p>
        </w:tc>
      </w:tr>
    </w:tbl>
    <w:p w:rsidR="00DF5912" w:rsidRDefault="00DF5912" w:rsidP="0062449F">
      <w:pPr>
        <w:tabs>
          <w:tab w:val="left" w:pos="2475"/>
        </w:tabs>
      </w:pPr>
    </w:p>
    <w:sectPr w:rsidR="00DF5912" w:rsidSect="00B27810">
      <w:pgSz w:w="16838" w:h="11906" w:orient="landscape"/>
      <w:pgMar w:top="568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0"/>
    <w:rsid w:val="0005446D"/>
    <w:rsid w:val="001319D6"/>
    <w:rsid w:val="001436D0"/>
    <w:rsid w:val="001A3ABD"/>
    <w:rsid w:val="00265918"/>
    <w:rsid w:val="0026683D"/>
    <w:rsid w:val="00275696"/>
    <w:rsid w:val="00284817"/>
    <w:rsid w:val="002A6397"/>
    <w:rsid w:val="002B005F"/>
    <w:rsid w:val="00333EB6"/>
    <w:rsid w:val="0033406A"/>
    <w:rsid w:val="00355817"/>
    <w:rsid w:val="003A3E6D"/>
    <w:rsid w:val="003B2EF6"/>
    <w:rsid w:val="003C07DC"/>
    <w:rsid w:val="003E2F82"/>
    <w:rsid w:val="003E4D89"/>
    <w:rsid w:val="00433953"/>
    <w:rsid w:val="004368D4"/>
    <w:rsid w:val="00453025"/>
    <w:rsid w:val="0046299C"/>
    <w:rsid w:val="004A0AF9"/>
    <w:rsid w:val="004D69C4"/>
    <w:rsid w:val="00507377"/>
    <w:rsid w:val="00535831"/>
    <w:rsid w:val="005E7978"/>
    <w:rsid w:val="006148B1"/>
    <w:rsid w:val="0062449F"/>
    <w:rsid w:val="00671C6E"/>
    <w:rsid w:val="00682F9D"/>
    <w:rsid w:val="006B48C5"/>
    <w:rsid w:val="006D0180"/>
    <w:rsid w:val="00740E8F"/>
    <w:rsid w:val="007A5CA9"/>
    <w:rsid w:val="007A68E9"/>
    <w:rsid w:val="007C7D82"/>
    <w:rsid w:val="007E47CA"/>
    <w:rsid w:val="00845940"/>
    <w:rsid w:val="0085094F"/>
    <w:rsid w:val="008B2686"/>
    <w:rsid w:val="008D42E6"/>
    <w:rsid w:val="00932CC2"/>
    <w:rsid w:val="009408B6"/>
    <w:rsid w:val="00947043"/>
    <w:rsid w:val="00964E07"/>
    <w:rsid w:val="009A1562"/>
    <w:rsid w:val="00A320FE"/>
    <w:rsid w:val="00A43E10"/>
    <w:rsid w:val="00A7484E"/>
    <w:rsid w:val="00A870AD"/>
    <w:rsid w:val="00AB1D55"/>
    <w:rsid w:val="00B20F84"/>
    <w:rsid w:val="00B27810"/>
    <w:rsid w:val="00BC0BF1"/>
    <w:rsid w:val="00C42686"/>
    <w:rsid w:val="00C926A9"/>
    <w:rsid w:val="00D330EF"/>
    <w:rsid w:val="00DB19DC"/>
    <w:rsid w:val="00DD6F38"/>
    <w:rsid w:val="00DF41F2"/>
    <w:rsid w:val="00DF5912"/>
    <w:rsid w:val="00E20A6E"/>
    <w:rsid w:val="00EA4F9C"/>
    <w:rsid w:val="00EE37A6"/>
    <w:rsid w:val="00EF0C72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0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810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0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7810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pc 2017</cp:lastModifiedBy>
  <cp:revision>3</cp:revision>
  <cp:lastPrinted>2020-08-24T09:36:00Z</cp:lastPrinted>
  <dcterms:created xsi:type="dcterms:W3CDTF">2020-08-24T18:20:00Z</dcterms:created>
  <dcterms:modified xsi:type="dcterms:W3CDTF">2020-08-24T18:31:00Z</dcterms:modified>
</cp:coreProperties>
</file>