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2F" w:rsidRDefault="0053192F" w:rsidP="0053192F">
      <w:pPr>
        <w:bidi/>
        <w:jc w:val="center"/>
        <w:rPr>
          <w:rFonts w:asciiTheme="majorBidi" w:hAnsiTheme="majorBidi" w:cstheme="majorBidi"/>
          <w:b/>
          <w:bCs/>
          <w:rtl/>
        </w:rPr>
      </w:pPr>
    </w:p>
    <w:p w:rsidR="007729E6" w:rsidRDefault="007729E6" w:rsidP="007729E6">
      <w:pPr>
        <w:bidi/>
        <w:jc w:val="center"/>
        <w:rPr>
          <w:rFonts w:asciiTheme="majorBidi" w:hAnsiTheme="majorBidi" w:cstheme="majorBidi"/>
          <w:b/>
          <w:bCs/>
          <w:rtl/>
        </w:rPr>
      </w:pPr>
    </w:p>
    <w:p w:rsidR="007729E6" w:rsidRDefault="007729E6" w:rsidP="007729E6">
      <w:pPr>
        <w:bidi/>
        <w:jc w:val="center"/>
        <w:rPr>
          <w:rFonts w:asciiTheme="majorBidi" w:hAnsiTheme="majorBidi" w:cstheme="majorBidi"/>
          <w:b/>
          <w:bCs/>
          <w:rtl/>
        </w:rPr>
      </w:pPr>
    </w:p>
    <w:p w:rsidR="007729E6" w:rsidRDefault="007729E6" w:rsidP="007729E6">
      <w:pPr>
        <w:bidi/>
        <w:jc w:val="center"/>
        <w:rPr>
          <w:rFonts w:asciiTheme="majorBidi" w:hAnsiTheme="majorBidi" w:cstheme="majorBidi"/>
          <w:b/>
          <w:bCs/>
          <w:rtl/>
        </w:rPr>
      </w:pPr>
    </w:p>
    <w:p w:rsidR="0053192F" w:rsidRDefault="0053192F" w:rsidP="0053192F">
      <w:pPr>
        <w:bidi/>
        <w:jc w:val="center"/>
        <w:rPr>
          <w:rFonts w:asciiTheme="majorBidi" w:hAnsiTheme="majorBidi" w:cstheme="majorBidi"/>
          <w:b/>
          <w:bCs/>
          <w:rtl/>
        </w:rPr>
      </w:pPr>
    </w:p>
    <w:p w:rsidR="0053192F" w:rsidRPr="00E20185" w:rsidRDefault="0053192F" w:rsidP="0053192F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 w:rsidRPr="00E20185">
        <w:rPr>
          <w:rFonts w:asciiTheme="majorBidi" w:hAnsiTheme="majorBidi" w:cstheme="majorBidi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5960745</wp:posOffset>
            </wp:positionH>
            <wp:positionV relativeFrom="paragraph">
              <wp:posOffset>-69850</wp:posOffset>
            </wp:positionV>
            <wp:extent cx="648970" cy="633730"/>
            <wp:effectExtent l="19050" t="0" r="0" b="0"/>
            <wp:wrapSquare wrapText="bothSides"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185">
        <w:rPr>
          <w:rFonts w:asciiTheme="majorBidi" w:hAnsiTheme="majorBidi" w:cstheme="majorBidi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-133350</wp:posOffset>
            </wp:positionV>
            <wp:extent cx="650875" cy="633730"/>
            <wp:effectExtent l="19050" t="0" r="0" b="0"/>
            <wp:wrapSquare wrapText="bothSides"/>
            <wp:docPr id="2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185">
        <w:rPr>
          <w:rFonts w:asciiTheme="majorBidi" w:hAnsiTheme="majorBidi" w:cstheme="majorBidi"/>
          <w:b/>
          <w:bCs/>
          <w:sz w:val="26"/>
          <w:szCs w:val="26"/>
          <w:rtl/>
        </w:rPr>
        <w:t>جامعة عمار ثليجي بالأغواط</w:t>
      </w:r>
    </w:p>
    <w:p w:rsidR="0053192F" w:rsidRPr="00E20185" w:rsidRDefault="0053192F" w:rsidP="0053192F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E20185">
        <w:rPr>
          <w:rFonts w:asciiTheme="majorBidi" w:hAnsiTheme="majorBidi" w:cstheme="majorBidi"/>
          <w:b/>
          <w:bCs/>
          <w:sz w:val="26"/>
          <w:szCs w:val="26"/>
          <w:rtl/>
        </w:rPr>
        <w:t>معهد علوم وتقنيات الأنشطة البدنية والرياضية</w:t>
      </w:r>
    </w:p>
    <w:p w:rsidR="0053192F" w:rsidRPr="00E20185" w:rsidRDefault="0053192F" w:rsidP="0053192F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  <w:r w:rsidRPr="00E20185">
        <w:rPr>
          <w:rFonts w:asciiTheme="majorBidi" w:hAnsiTheme="majorBidi" w:cstheme="majorBidi"/>
          <w:b/>
          <w:bCs/>
          <w:sz w:val="26"/>
          <w:szCs w:val="26"/>
          <w:rtl/>
        </w:rPr>
        <w:t xml:space="preserve">قسم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الإدارة والتسيير الرياضي</w:t>
      </w:r>
    </w:p>
    <w:p w:rsidR="0053192F" w:rsidRPr="0073075E" w:rsidRDefault="0053192F" w:rsidP="0053192F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73075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رزنامة </w:t>
      </w:r>
      <w:r w:rsidR="00857FE7" w:rsidRPr="0073075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امتحانات</w:t>
      </w:r>
      <w:r w:rsidRPr="0073075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السداسي</w:t>
      </w:r>
      <w:r w:rsidRPr="0073075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الثاني</w:t>
      </w:r>
      <w:r w:rsidRPr="0073075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 للسنة </w:t>
      </w:r>
      <w:r w:rsidRPr="0073075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الثانية ماستر 2019/2020</w:t>
      </w:r>
      <w:r w:rsidRPr="0073075E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2268"/>
        <w:gridCol w:w="1985"/>
        <w:gridCol w:w="1842"/>
        <w:gridCol w:w="1134"/>
        <w:gridCol w:w="1396"/>
      </w:tblGrid>
      <w:tr w:rsidR="0053192F" w:rsidRPr="002D05C1" w:rsidTr="004D0DE1">
        <w:trPr>
          <w:trHeight w:val="472"/>
        </w:trPr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D05C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الأيام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D05C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D05C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التوقيت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D05C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المقياس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D05C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الأفواج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D05C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القاعات</w:t>
            </w:r>
          </w:p>
        </w:tc>
      </w:tr>
      <w:tr w:rsidR="0053192F" w:rsidRPr="002D05C1" w:rsidTr="0073075E">
        <w:trPr>
          <w:trHeight w:val="1474"/>
        </w:trPr>
        <w:tc>
          <w:tcPr>
            <w:tcW w:w="178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الإثنين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07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09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2020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08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30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D05C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–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09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التداخل في الوسط المهني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jc w:val="center"/>
              <w:rPr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01</w:t>
            </w:r>
          </w:p>
        </w:tc>
        <w:tc>
          <w:tcPr>
            <w:tcW w:w="13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القاعة "02"</w:t>
            </w:r>
          </w:p>
        </w:tc>
      </w:tr>
      <w:tr w:rsidR="0053192F" w:rsidRPr="002D05C1" w:rsidTr="0073075E">
        <w:trPr>
          <w:trHeight w:val="1474"/>
        </w:trPr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الثلاثاء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08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09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2020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08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30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D05C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–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09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ملتقى البحث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192F" w:rsidRDefault="0053192F" w:rsidP="0053192F">
            <w:pPr>
              <w:jc w:val="center"/>
            </w:pPr>
            <w:r w:rsidRPr="00AD3B5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01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القاعة "02"</w:t>
            </w:r>
          </w:p>
        </w:tc>
      </w:tr>
      <w:tr w:rsidR="0053192F" w:rsidRPr="002D05C1" w:rsidTr="0073075E">
        <w:trPr>
          <w:trHeight w:val="1474"/>
        </w:trPr>
        <w:tc>
          <w:tcPr>
            <w:tcW w:w="17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الأربعاء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09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09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2020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08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30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D05C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–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09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تقرير التربص الميداني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92F" w:rsidRDefault="0053192F" w:rsidP="0053192F">
            <w:pPr>
              <w:jc w:val="center"/>
            </w:pPr>
            <w:r w:rsidRPr="00AD3B5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01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القاعة "02"</w:t>
            </w:r>
          </w:p>
        </w:tc>
      </w:tr>
    </w:tbl>
    <w:p w:rsidR="0053192F" w:rsidRDefault="0053192F" w:rsidP="0053192F">
      <w:pPr>
        <w:bidi/>
        <w:jc w:val="center"/>
        <w:rPr>
          <w:rFonts w:asciiTheme="majorBidi" w:hAnsiTheme="majorBidi" w:cstheme="majorBidi"/>
          <w:b/>
          <w:bCs/>
          <w:rtl/>
        </w:rPr>
      </w:pPr>
    </w:p>
    <w:p w:rsidR="00582E4F" w:rsidRDefault="00582E4F" w:rsidP="00582E4F">
      <w:pPr>
        <w:bidi/>
        <w:jc w:val="center"/>
        <w:rPr>
          <w:rFonts w:asciiTheme="majorBidi" w:hAnsiTheme="majorBidi" w:cstheme="majorBidi"/>
          <w:b/>
          <w:bCs/>
          <w:rtl/>
        </w:rPr>
      </w:pPr>
    </w:p>
    <w:p w:rsidR="0053192F" w:rsidRDefault="0053192F" w:rsidP="0053192F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729E6" w:rsidRDefault="007729E6" w:rsidP="007729E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729E6" w:rsidRDefault="007729E6" w:rsidP="007729E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729E6" w:rsidRDefault="007729E6" w:rsidP="007729E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729E6" w:rsidRDefault="007729E6" w:rsidP="007729E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729E6" w:rsidRDefault="007729E6" w:rsidP="007729E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877C7A" w:rsidRDefault="00877C7A" w:rsidP="00877C7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877C7A" w:rsidRDefault="00877C7A" w:rsidP="00877C7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877C7A" w:rsidRDefault="00877C7A" w:rsidP="00877C7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877C7A" w:rsidRDefault="00877C7A" w:rsidP="00877C7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729E6" w:rsidRDefault="007729E6" w:rsidP="007729E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729E6" w:rsidRDefault="007729E6" w:rsidP="007729E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729E6" w:rsidRDefault="007729E6" w:rsidP="007729E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729E6" w:rsidRDefault="007729E6" w:rsidP="007729E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729E6" w:rsidRDefault="007729E6" w:rsidP="007729E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729E6" w:rsidRDefault="007729E6" w:rsidP="007729E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729E6" w:rsidRDefault="0073075E" w:rsidP="0073075E">
      <w:pPr>
        <w:tabs>
          <w:tab w:val="left" w:pos="3239"/>
        </w:tabs>
        <w:bidi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sz w:val="26"/>
          <w:szCs w:val="26"/>
          <w:rtl/>
        </w:rPr>
        <w:tab/>
      </w:r>
    </w:p>
    <w:p w:rsidR="007729E6" w:rsidRDefault="007729E6" w:rsidP="007729E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729E6" w:rsidRDefault="007729E6" w:rsidP="007729E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729E6" w:rsidRDefault="007729E6" w:rsidP="007729E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729E6" w:rsidRDefault="007729E6" w:rsidP="007729E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729E6" w:rsidRDefault="007729E6" w:rsidP="007729E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53192F" w:rsidRDefault="0053192F" w:rsidP="0053192F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53192F" w:rsidRDefault="0053192F" w:rsidP="0053192F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53192F" w:rsidRPr="00E20185" w:rsidRDefault="0053192F" w:rsidP="0053192F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 w:rsidRPr="00E20185">
        <w:rPr>
          <w:rFonts w:asciiTheme="majorBidi" w:hAnsiTheme="majorBidi" w:cstheme="majorBidi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5960745</wp:posOffset>
            </wp:positionH>
            <wp:positionV relativeFrom="paragraph">
              <wp:posOffset>-69850</wp:posOffset>
            </wp:positionV>
            <wp:extent cx="648970" cy="633730"/>
            <wp:effectExtent l="19050" t="0" r="0" b="0"/>
            <wp:wrapSquare wrapText="bothSides"/>
            <wp:docPr id="2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185">
        <w:rPr>
          <w:rFonts w:asciiTheme="majorBidi" w:hAnsiTheme="majorBidi" w:cstheme="majorBidi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-133350</wp:posOffset>
            </wp:positionV>
            <wp:extent cx="650875" cy="633730"/>
            <wp:effectExtent l="19050" t="0" r="0" b="0"/>
            <wp:wrapSquare wrapText="bothSides"/>
            <wp:docPr id="2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185">
        <w:rPr>
          <w:rFonts w:asciiTheme="majorBidi" w:hAnsiTheme="majorBidi" w:cstheme="majorBidi"/>
          <w:b/>
          <w:bCs/>
          <w:sz w:val="26"/>
          <w:szCs w:val="26"/>
          <w:rtl/>
        </w:rPr>
        <w:t>جامعة عمار ثليجي بالأغواط</w:t>
      </w:r>
    </w:p>
    <w:p w:rsidR="0053192F" w:rsidRDefault="0053192F" w:rsidP="0053192F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E20185">
        <w:rPr>
          <w:rFonts w:asciiTheme="majorBidi" w:hAnsiTheme="majorBidi" w:cstheme="majorBidi"/>
          <w:b/>
          <w:bCs/>
          <w:sz w:val="26"/>
          <w:szCs w:val="26"/>
          <w:rtl/>
        </w:rPr>
        <w:t>معهد علوم وتقنيات الأنشطة البدنية والرياضية</w:t>
      </w:r>
    </w:p>
    <w:p w:rsidR="0053192F" w:rsidRPr="00E20185" w:rsidRDefault="0053192F" w:rsidP="0053192F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E20185">
        <w:rPr>
          <w:rFonts w:asciiTheme="majorBidi" w:hAnsiTheme="majorBidi" w:cstheme="majorBidi"/>
          <w:b/>
          <w:bCs/>
          <w:sz w:val="26"/>
          <w:szCs w:val="26"/>
          <w:rtl/>
        </w:rPr>
        <w:t>قسم النشاطات البدنية والتربية الرياضية</w:t>
      </w:r>
    </w:p>
    <w:p w:rsidR="0053192F" w:rsidRPr="00E20185" w:rsidRDefault="0053192F" w:rsidP="0053192F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</w:p>
    <w:p w:rsidR="0053192F" w:rsidRPr="009C5824" w:rsidRDefault="0053192F" w:rsidP="0053192F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9C582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رزنامة </w:t>
      </w:r>
      <w:r w:rsidR="00857FE7" w:rsidRPr="009C582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امتحانات</w:t>
      </w:r>
      <w:r w:rsidRPr="009C582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السداسي</w:t>
      </w:r>
      <w:r w:rsidRPr="009C582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الثاني</w:t>
      </w:r>
      <w:r w:rsidRPr="009C582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للسنة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الثانية ماستر النشاط البدني الرياضي المدرسي 2019/2020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85"/>
        <w:gridCol w:w="2268"/>
        <w:gridCol w:w="1985"/>
        <w:gridCol w:w="1842"/>
        <w:gridCol w:w="1293"/>
        <w:gridCol w:w="6"/>
        <w:gridCol w:w="1390"/>
      </w:tblGrid>
      <w:tr w:rsidR="0053192F" w:rsidRPr="002D05C1" w:rsidTr="004D0DE1">
        <w:trPr>
          <w:trHeight w:val="472"/>
        </w:trPr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D05C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الأيام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D05C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D05C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التوقيت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D05C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المقياس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D05C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الأفواج</w:t>
            </w:r>
          </w:p>
        </w:tc>
        <w:tc>
          <w:tcPr>
            <w:tcW w:w="1396" w:type="dxa"/>
            <w:gridSpan w:val="2"/>
            <w:shd w:val="clear" w:color="auto" w:fill="D9D9D9" w:themeFill="background1" w:themeFillShade="D9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D05C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القاعات</w:t>
            </w:r>
          </w:p>
        </w:tc>
      </w:tr>
      <w:tr w:rsidR="0053192F" w:rsidRPr="002D05C1" w:rsidTr="007729E6">
        <w:trPr>
          <w:trHeight w:val="624"/>
        </w:trPr>
        <w:tc>
          <w:tcPr>
            <w:tcW w:w="1785" w:type="dxa"/>
            <w:vMerge w:val="restart"/>
            <w:shd w:val="clear" w:color="auto" w:fill="D9D9D9" w:themeFill="background1" w:themeFillShade="D9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الإثنين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07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09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2020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53192F" w:rsidRPr="002D05C1" w:rsidRDefault="0053192F" w:rsidP="0053192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08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30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D05C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–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09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التداخل في الوسط المهني</w:t>
            </w:r>
          </w:p>
        </w:tc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01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المدرج "أ"</w:t>
            </w:r>
          </w:p>
        </w:tc>
      </w:tr>
      <w:tr w:rsidR="0053192F" w:rsidRPr="002D05C1" w:rsidTr="007729E6">
        <w:trPr>
          <w:trHeight w:val="624"/>
        </w:trPr>
        <w:tc>
          <w:tcPr>
            <w:tcW w:w="1785" w:type="dxa"/>
            <w:vMerge/>
            <w:shd w:val="clear" w:color="auto" w:fill="D9D9D9" w:themeFill="background1" w:themeFillShade="D9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53192F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02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المدرج "ب"</w:t>
            </w:r>
          </w:p>
        </w:tc>
      </w:tr>
      <w:tr w:rsidR="0053192F" w:rsidRPr="002D05C1" w:rsidTr="0073075E">
        <w:trPr>
          <w:trHeight w:val="624"/>
        </w:trPr>
        <w:tc>
          <w:tcPr>
            <w:tcW w:w="17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03</w:t>
            </w:r>
          </w:p>
        </w:tc>
        <w:tc>
          <w:tcPr>
            <w:tcW w:w="139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القاعة "01"</w:t>
            </w:r>
          </w:p>
        </w:tc>
      </w:tr>
      <w:tr w:rsidR="0053192F" w:rsidRPr="002D05C1" w:rsidTr="0073075E">
        <w:trPr>
          <w:trHeight w:val="624"/>
        </w:trPr>
        <w:tc>
          <w:tcPr>
            <w:tcW w:w="178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الثلاثاء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08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09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2020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08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30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D05C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–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09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ملتقى الإشراف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01</w:t>
            </w:r>
          </w:p>
        </w:tc>
        <w:tc>
          <w:tcPr>
            <w:tcW w:w="139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المدرج "أ"</w:t>
            </w:r>
          </w:p>
        </w:tc>
      </w:tr>
      <w:tr w:rsidR="0053192F" w:rsidRPr="002D05C1" w:rsidTr="007729E6">
        <w:trPr>
          <w:trHeight w:val="624"/>
        </w:trPr>
        <w:tc>
          <w:tcPr>
            <w:tcW w:w="1785" w:type="dxa"/>
            <w:vMerge/>
            <w:shd w:val="clear" w:color="auto" w:fill="D9D9D9" w:themeFill="background1" w:themeFillShade="D9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53192F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02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المدرج "ب"</w:t>
            </w:r>
          </w:p>
        </w:tc>
      </w:tr>
      <w:tr w:rsidR="0053192F" w:rsidRPr="002D05C1" w:rsidTr="0073075E">
        <w:trPr>
          <w:trHeight w:val="624"/>
        </w:trPr>
        <w:tc>
          <w:tcPr>
            <w:tcW w:w="17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03</w:t>
            </w:r>
          </w:p>
        </w:tc>
        <w:tc>
          <w:tcPr>
            <w:tcW w:w="139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القاعة "01"</w:t>
            </w:r>
          </w:p>
        </w:tc>
      </w:tr>
      <w:tr w:rsidR="0053192F" w:rsidRPr="002D05C1" w:rsidTr="0073075E">
        <w:trPr>
          <w:trHeight w:val="624"/>
        </w:trPr>
        <w:tc>
          <w:tcPr>
            <w:tcW w:w="178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الأربعاء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09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09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2020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08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30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D05C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–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09</w:t>
            </w:r>
            <w:r w:rsidRPr="002D05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تقرير التربص الميداني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01</w:t>
            </w:r>
          </w:p>
        </w:tc>
        <w:tc>
          <w:tcPr>
            <w:tcW w:w="139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المدرج "أ"</w:t>
            </w:r>
          </w:p>
        </w:tc>
      </w:tr>
      <w:tr w:rsidR="0053192F" w:rsidRPr="002D05C1" w:rsidTr="007729E6">
        <w:trPr>
          <w:trHeight w:val="624"/>
        </w:trPr>
        <w:tc>
          <w:tcPr>
            <w:tcW w:w="1785" w:type="dxa"/>
            <w:vMerge/>
            <w:shd w:val="clear" w:color="auto" w:fill="D9D9D9" w:themeFill="background1" w:themeFillShade="D9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53192F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02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المدرج "ب"</w:t>
            </w:r>
          </w:p>
        </w:tc>
      </w:tr>
      <w:tr w:rsidR="0053192F" w:rsidRPr="002D05C1" w:rsidTr="007729E6">
        <w:trPr>
          <w:trHeight w:val="624"/>
        </w:trPr>
        <w:tc>
          <w:tcPr>
            <w:tcW w:w="1785" w:type="dxa"/>
            <w:vMerge/>
            <w:shd w:val="clear" w:color="auto" w:fill="D9D9D9" w:themeFill="background1" w:themeFillShade="D9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03</w:t>
            </w:r>
          </w:p>
        </w:tc>
        <w:tc>
          <w:tcPr>
            <w:tcW w:w="1396" w:type="dxa"/>
            <w:gridSpan w:val="2"/>
            <w:shd w:val="clear" w:color="auto" w:fill="FFFFFF" w:themeFill="background1"/>
            <w:vAlign w:val="center"/>
          </w:tcPr>
          <w:p w:rsidR="0053192F" w:rsidRPr="002D05C1" w:rsidRDefault="0053192F" w:rsidP="004D0DE1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القاعة "01"</w:t>
            </w:r>
          </w:p>
        </w:tc>
      </w:tr>
    </w:tbl>
    <w:p w:rsidR="0053192F" w:rsidRDefault="0053192F" w:rsidP="0053192F">
      <w:pPr>
        <w:bidi/>
        <w:jc w:val="center"/>
        <w:rPr>
          <w:rFonts w:asciiTheme="majorBidi" w:hAnsiTheme="majorBidi" w:cstheme="majorBidi"/>
          <w:b/>
          <w:bCs/>
          <w:rtl/>
        </w:rPr>
      </w:pPr>
    </w:p>
    <w:p w:rsidR="0053192F" w:rsidRDefault="0053192F" w:rsidP="0053192F">
      <w:pPr>
        <w:bidi/>
        <w:jc w:val="center"/>
        <w:rPr>
          <w:rFonts w:asciiTheme="majorBidi" w:hAnsiTheme="majorBidi" w:cstheme="majorBidi"/>
          <w:b/>
          <w:bCs/>
          <w:rtl/>
        </w:rPr>
      </w:pPr>
    </w:p>
    <w:p w:rsidR="00582E4F" w:rsidRDefault="00582E4F" w:rsidP="00582E4F">
      <w:pPr>
        <w:bidi/>
        <w:jc w:val="center"/>
        <w:rPr>
          <w:rFonts w:asciiTheme="majorBidi" w:hAnsiTheme="majorBidi" w:cstheme="majorBidi"/>
          <w:b/>
          <w:bCs/>
          <w:rtl/>
        </w:rPr>
      </w:pPr>
    </w:p>
    <w:p w:rsidR="007729E6" w:rsidRDefault="007729E6" w:rsidP="007729E6">
      <w:pPr>
        <w:bidi/>
        <w:jc w:val="center"/>
        <w:rPr>
          <w:rFonts w:asciiTheme="majorBidi" w:hAnsiTheme="majorBidi" w:cstheme="majorBidi"/>
          <w:b/>
          <w:bCs/>
          <w:rtl/>
        </w:rPr>
      </w:pPr>
    </w:p>
    <w:p w:rsidR="007729E6" w:rsidRDefault="007729E6" w:rsidP="007729E6">
      <w:pPr>
        <w:bidi/>
        <w:jc w:val="center"/>
        <w:rPr>
          <w:rFonts w:asciiTheme="majorBidi" w:hAnsiTheme="majorBidi" w:cstheme="majorBidi"/>
          <w:b/>
          <w:bCs/>
          <w:rtl/>
        </w:rPr>
      </w:pPr>
    </w:p>
    <w:p w:rsidR="007729E6" w:rsidRDefault="007729E6" w:rsidP="007729E6">
      <w:pPr>
        <w:bidi/>
        <w:jc w:val="center"/>
        <w:rPr>
          <w:rFonts w:asciiTheme="majorBidi" w:hAnsiTheme="majorBidi" w:cstheme="majorBidi"/>
          <w:b/>
          <w:bCs/>
          <w:rtl/>
        </w:rPr>
      </w:pPr>
    </w:p>
    <w:p w:rsidR="007729E6" w:rsidRDefault="007729E6" w:rsidP="007729E6">
      <w:pPr>
        <w:bidi/>
        <w:jc w:val="center"/>
        <w:rPr>
          <w:rFonts w:asciiTheme="majorBidi" w:hAnsiTheme="majorBidi" w:cstheme="majorBidi"/>
          <w:b/>
          <w:bCs/>
          <w:rtl/>
        </w:rPr>
      </w:pPr>
    </w:p>
    <w:p w:rsidR="007729E6" w:rsidRDefault="007729E6" w:rsidP="007729E6">
      <w:pPr>
        <w:bidi/>
        <w:jc w:val="center"/>
        <w:rPr>
          <w:rFonts w:asciiTheme="majorBidi" w:hAnsiTheme="majorBidi" w:cstheme="majorBidi"/>
          <w:b/>
          <w:bCs/>
          <w:rtl/>
        </w:rPr>
      </w:pPr>
      <w:bookmarkStart w:id="0" w:name="_GoBack"/>
      <w:bookmarkEnd w:id="0"/>
    </w:p>
    <w:sectPr w:rsidR="007729E6" w:rsidSect="000960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6054"/>
    <w:rsid w:val="00017CE3"/>
    <w:rsid w:val="00061578"/>
    <w:rsid w:val="00096054"/>
    <w:rsid w:val="000E3CED"/>
    <w:rsid w:val="00135577"/>
    <w:rsid w:val="00191658"/>
    <w:rsid w:val="001A48DF"/>
    <w:rsid w:val="001F59A0"/>
    <w:rsid w:val="0021534C"/>
    <w:rsid w:val="002411D3"/>
    <w:rsid w:val="002A3C28"/>
    <w:rsid w:val="002B4501"/>
    <w:rsid w:val="002D05C1"/>
    <w:rsid w:val="00331EDE"/>
    <w:rsid w:val="00372D31"/>
    <w:rsid w:val="003C044A"/>
    <w:rsid w:val="0047102D"/>
    <w:rsid w:val="00471C06"/>
    <w:rsid w:val="004C00C8"/>
    <w:rsid w:val="004F0E96"/>
    <w:rsid w:val="0053192F"/>
    <w:rsid w:val="005613AE"/>
    <w:rsid w:val="00582E4F"/>
    <w:rsid w:val="005A0157"/>
    <w:rsid w:val="005B6469"/>
    <w:rsid w:val="005D1C99"/>
    <w:rsid w:val="0061641B"/>
    <w:rsid w:val="006248AD"/>
    <w:rsid w:val="00661E45"/>
    <w:rsid w:val="006A25DC"/>
    <w:rsid w:val="006F1D91"/>
    <w:rsid w:val="0073075E"/>
    <w:rsid w:val="007505F9"/>
    <w:rsid w:val="007729E6"/>
    <w:rsid w:val="007A1545"/>
    <w:rsid w:val="007A2D44"/>
    <w:rsid w:val="007B5CBD"/>
    <w:rsid w:val="00830738"/>
    <w:rsid w:val="00857FE7"/>
    <w:rsid w:val="00877C7A"/>
    <w:rsid w:val="008976B5"/>
    <w:rsid w:val="008B0B23"/>
    <w:rsid w:val="008D4515"/>
    <w:rsid w:val="00936B34"/>
    <w:rsid w:val="009715F7"/>
    <w:rsid w:val="009848BC"/>
    <w:rsid w:val="00A121A0"/>
    <w:rsid w:val="00A4721B"/>
    <w:rsid w:val="00A6719A"/>
    <w:rsid w:val="00AB138D"/>
    <w:rsid w:val="00AC66CA"/>
    <w:rsid w:val="00B43F76"/>
    <w:rsid w:val="00B56D05"/>
    <w:rsid w:val="00C22ADA"/>
    <w:rsid w:val="00C22C62"/>
    <w:rsid w:val="00C277F4"/>
    <w:rsid w:val="00C31CFF"/>
    <w:rsid w:val="00C34AFF"/>
    <w:rsid w:val="00C54F50"/>
    <w:rsid w:val="00D21D0C"/>
    <w:rsid w:val="00D346EB"/>
    <w:rsid w:val="00DB6B45"/>
    <w:rsid w:val="00DE00C2"/>
    <w:rsid w:val="00DE6AB7"/>
    <w:rsid w:val="00E31D7F"/>
    <w:rsid w:val="00E519B3"/>
    <w:rsid w:val="00E56C79"/>
    <w:rsid w:val="00E5763A"/>
    <w:rsid w:val="00E61A20"/>
    <w:rsid w:val="00E7702D"/>
    <w:rsid w:val="00E85B4D"/>
    <w:rsid w:val="00EE3578"/>
    <w:rsid w:val="00EF63E3"/>
    <w:rsid w:val="00F5496D"/>
    <w:rsid w:val="00F6335E"/>
    <w:rsid w:val="00F712E9"/>
    <w:rsid w:val="00F967B9"/>
    <w:rsid w:val="00F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3343F-0B12-4328-B623-DF9444D2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3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4DBF-3256-4F94-A3BD-14E07BAD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Djamel</dc:creator>
  <cp:lastModifiedBy>HASSAN</cp:lastModifiedBy>
  <cp:revision>9</cp:revision>
  <cp:lastPrinted>2019-05-09T09:44:00Z</cp:lastPrinted>
  <dcterms:created xsi:type="dcterms:W3CDTF">2019-05-08T13:29:00Z</dcterms:created>
  <dcterms:modified xsi:type="dcterms:W3CDTF">2020-08-31T10:27:00Z</dcterms:modified>
</cp:coreProperties>
</file>