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86" w:rsidRDefault="008B2686" w:rsidP="008B268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rtl/>
        </w:rPr>
      </w:pPr>
    </w:p>
    <w:p w:rsidR="008B2686" w:rsidRDefault="008B2686" w:rsidP="008B268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rtl/>
        </w:rPr>
      </w:pPr>
    </w:p>
    <w:p w:rsidR="008B2686" w:rsidRDefault="008B2686" w:rsidP="008B268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rtl/>
        </w:rPr>
      </w:pPr>
    </w:p>
    <w:p w:rsidR="008B2686" w:rsidRDefault="008B2686" w:rsidP="008B268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rtl/>
        </w:rPr>
      </w:pPr>
    </w:p>
    <w:p w:rsidR="008B2686" w:rsidRDefault="00B27810" w:rsidP="008B268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كلية الحقوق و العلوم السياسية </w:t>
      </w:r>
    </w:p>
    <w:p w:rsidR="00B27810" w:rsidRDefault="00B27810" w:rsidP="00333EB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rtl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قسم العلوم السياسية                </w:t>
      </w:r>
      <w:bookmarkStart w:id="0" w:name="_GoBack"/>
      <w:bookmarkEnd w:id="0"/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إستكمال</w:t>
      </w:r>
      <w:proofErr w:type="spellEnd"/>
      <w:r w:rsidR="0026683D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507377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ال</w:t>
      </w:r>
      <w:r>
        <w:rPr>
          <w:rFonts w:asciiTheme="majorBidi" w:hAnsiTheme="majorBidi" w:cs="Traditional Arabic"/>
          <w:b/>
          <w:bCs/>
          <w:sz w:val="36"/>
          <w:szCs w:val="36"/>
          <w:rtl/>
        </w:rPr>
        <w:t>إمتحان</w:t>
      </w:r>
      <w:r w:rsidR="004A0AF9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ات</w:t>
      </w:r>
      <w:proofErr w:type="spellEnd"/>
      <w:r w:rsidR="0026683D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507377">
        <w:rPr>
          <w:rFonts w:asciiTheme="majorBidi" w:hAnsiTheme="majorBidi" w:cs="Traditional Arabic" w:hint="cs"/>
          <w:b/>
          <w:bCs/>
          <w:sz w:val="36"/>
          <w:szCs w:val="36"/>
          <w:rtl/>
        </w:rPr>
        <w:t>الإستدراكي</w:t>
      </w:r>
      <w:r w:rsidR="008B2686">
        <w:rPr>
          <w:rFonts w:asciiTheme="majorBidi" w:hAnsiTheme="majorBidi" w:cs="Traditional Arabic" w:hint="cs"/>
          <w:b/>
          <w:bCs/>
          <w:sz w:val="36"/>
          <w:szCs w:val="36"/>
          <w:rtl/>
        </w:rPr>
        <w:t>ة</w:t>
      </w:r>
      <w:proofErr w:type="spellEnd"/>
      <w:r w:rsidR="0026683D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</w:t>
      </w:r>
      <w:r w:rsidR="00507377">
        <w:rPr>
          <w:rFonts w:asciiTheme="majorBidi" w:hAnsiTheme="majorBidi" w:cs="Traditional Arabic" w:hint="cs"/>
          <w:b/>
          <w:bCs/>
          <w:sz w:val="36"/>
          <w:szCs w:val="36"/>
          <w:rtl/>
        </w:rPr>
        <w:t>لل</w:t>
      </w:r>
      <w:r>
        <w:rPr>
          <w:rFonts w:asciiTheme="majorBidi" w:hAnsiTheme="majorBidi" w:cs="Traditional Arabic"/>
          <w:b/>
          <w:bCs/>
          <w:sz w:val="36"/>
          <w:szCs w:val="36"/>
          <w:rtl/>
        </w:rPr>
        <w:t xml:space="preserve">سداسي الأول 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ا</w:t>
      </w:r>
      <w:r>
        <w:rPr>
          <w:rFonts w:asciiTheme="majorBidi" w:hAnsiTheme="majorBidi" w:cs="Traditional Arabic"/>
          <w:b/>
          <w:bCs/>
          <w:sz w:val="36"/>
          <w:szCs w:val="36"/>
          <w:rtl/>
        </w:rPr>
        <w:t>لموسم الجـــامعي</w:t>
      </w:r>
      <w:r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  <w:t>20</w:t>
      </w:r>
      <w:r w:rsidR="00453025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19</w:t>
      </w:r>
      <w:r>
        <w:rPr>
          <w:rFonts w:asciiTheme="majorBidi" w:hAnsiTheme="majorBidi" w:cs="Traditional Arabic"/>
          <w:b/>
          <w:bCs/>
          <w:sz w:val="36"/>
          <w:szCs w:val="36"/>
          <w:rtl/>
        </w:rPr>
        <w:t>/</w:t>
      </w:r>
      <w:r w:rsidR="00453025">
        <w:rPr>
          <w:rFonts w:asciiTheme="majorBidi" w:hAnsiTheme="majorBidi" w:cs="Traditional Arabic" w:hint="cs"/>
          <w:b/>
          <w:bCs/>
          <w:sz w:val="36"/>
          <w:szCs w:val="36"/>
          <w:rtl/>
        </w:rPr>
        <w:t>2020</w:t>
      </w:r>
    </w:p>
    <w:p w:rsidR="00B27810" w:rsidRDefault="00B27810" w:rsidP="00B27810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="Traditional Arabic"/>
          <w:b/>
          <w:bCs/>
          <w:sz w:val="28"/>
          <w:szCs w:val="28"/>
          <w:rtl/>
        </w:rPr>
        <w:t>السنة  :</w:t>
      </w:r>
      <w:proofErr w:type="gramEnd"/>
      <w:r w:rsidRPr="0046299C"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  <w:lang w:bidi="ar-DZ"/>
        </w:rPr>
        <w:t>أولى جذع مشترك</w:t>
      </w:r>
    </w:p>
    <w:p w:rsidR="00B27810" w:rsidRDefault="00B27810" w:rsidP="00B27810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5812"/>
        <w:gridCol w:w="2055"/>
        <w:gridCol w:w="2056"/>
        <w:gridCol w:w="1984"/>
        <w:gridCol w:w="2205"/>
      </w:tblGrid>
      <w:tr w:rsidR="00B27810" w:rsidTr="00B27810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10" w:rsidRDefault="00C926A9" w:rsidP="00453025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المـــــــدرج</w:t>
            </w:r>
            <w:proofErr w:type="gramEnd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أو القاعة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10" w:rsidRDefault="00B27810" w:rsidP="00B27810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810" w:rsidRDefault="00B27810" w:rsidP="00B27810">
            <w:pPr>
              <w:tabs>
                <w:tab w:val="center" w:pos="1908"/>
                <w:tab w:val="right" w:pos="3817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/التوقيت</w:t>
            </w:r>
          </w:p>
          <w:p w:rsidR="00B27810" w:rsidRDefault="00B27810" w:rsidP="00B27810">
            <w:pPr>
              <w:tabs>
                <w:tab w:val="left" w:pos="1245"/>
                <w:tab w:val="left" w:pos="2625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</w:p>
        </w:tc>
      </w:tr>
      <w:tr w:rsidR="00B27810" w:rsidTr="00B27810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10" w:rsidRDefault="00A7484E" w:rsidP="003B2EF6">
            <w:pPr>
              <w:bidi/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جميع</w:t>
            </w:r>
            <w:proofErr w:type="gramEnd"/>
            <w:r w:rsidR="0026683D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B27810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 xml:space="preserve">الأفـــــواج 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10" w:rsidRDefault="00B27810" w:rsidP="00B27810">
            <w:pPr>
              <w:rPr>
                <w:rFonts w:asciiTheme="majorBidi" w:eastAsiaTheme="minorHAnsi" w:hAnsiTheme="majorBidi" w:cs="Traditional Arabic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10" w:rsidRDefault="00B27810" w:rsidP="00B27810">
            <w:pPr>
              <w:rPr>
                <w:rFonts w:asciiTheme="majorBidi" w:eastAsiaTheme="minorHAnsi" w:hAnsiTheme="majorBidi" w:cs="Traditional Arabic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53025" w:rsidTr="00737F0E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Default="00C926A9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حقوق 01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Default="00453025" w:rsidP="00B27810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منهجية العلوم السياسية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25" w:rsidRDefault="00507377" w:rsidP="00507377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09</w:t>
            </w:r>
            <w:r w:rsidR="00453025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:00-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10:00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025" w:rsidRPr="00333EB6" w:rsidRDefault="00333EB6" w:rsidP="00333EB6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07/11/2020</w:t>
            </w:r>
          </w:p>
        </w:tc>
      </w:tr>
      <w:tr w:rsidR="00453025" w:rsidTr="003D3A56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Default="00C926A9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حقوق 01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Default="00453025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تاريخ الفكر السياسي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Default="00507377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09</w:t>
            </w:r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:00-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10:00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Pr="00333EB6" w:rsidRDefault="00333EB6" w:rsidP="00333EB6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08/11/2020</w:t>
            </w:r>
          </w:p>
        </w:tc>
      </w:tr>
      <w:tr w:rsidR="00453025" w:rsidTr="00DC2AF4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Default="00C926A9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حقوق 01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Default="00453025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 xml:space="preserve">تاريخ الجزائر </w:t>
            </w: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السياسي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Pr="00507377" w:rsidRDefault="00507377" w:rsidP="00507377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09</w:t>
            </w:r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:00-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10:00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Pr="00333EB6" w:rsidRDefault="00333EB6" w:rsidP="00333EB6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09/11/2020</w:t>
            </w:r>
          </w:p>
        </w:tc>
      </w:tr>
      <w:tr w:rsidR="00453025" w:rsidTr="00C913CA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Default="00C926A9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حقوق 01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Default="00453025" w:rsidP="004E683F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اختياري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3025" w:rsidRDefault="00453025" w:rsidP="004E683F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مدخل</w:t>
            </w:r>
            <w:proofErr w:type="gramEnd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 xml:space="preserve"> لعلم الاتصال</w:t>
            </w:r>
          </w:p>
          <w:p w:rsidR="00453025" w:rsidRDefault="00453025" w:rsidP="00535831">
            <w:pPr>
              <w:tabs>
                <w:tab w:val="center" w:pos="920"/>
              </w:tabs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ab/>
            </w: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مدخل</w:t>
            </w:r>
            <w:proofErr w:type="gramEnd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 xml:space="preserve"> لعلم الاجتماع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Default="00507377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09</w:t>
            </w:r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:00-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10:00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25" w:rsidRPr="00333EB6" w:rsidRDefault="00333EB6" w:rsidP="00333EB6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10/11/2020</w:t>
            </w:r>
          </w:p>
        </w:tc>
      </w:tr>
    </w:tbl>
    <w:p w:rsidR="00B27810" w:rsidRDefault="00B27810" w:rsidP="00B27810">
      <w:pPr>
        <w:spacing w:after="0" w:line="240" w:lineRule="auto"/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</w:p>
    <w:p w:rsidR="00740E8F" w:rsidRDefault="00740E8F">
      <w:pPr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</w:p>
    <w:p w:rsidR="00507377" w:rsidRDefault="00507377">
      <w:pPr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</w:p>
    <w:p w:rsidR="00507377" w:rsidRDefault="00507377">
      <w:pPr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</w:p>
    <w:p w:rsidR="00507377" w:rsidRDefault="00507377">
      <w:pPr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</w:p>
    <w:p w:rsidR="00507377" w:rsidRDefault="00507377">
      <w:pPr>
        <w:rPr>
          <w:rFonts w:asciiTheme="majorBidi" w:hAnsiTheme="majorBidi" w:cs="Traditional Arabic"/>
          <w:b/>
          <w:bCs/>
          <w:sz w:val="28"/>
          <w:szCs w:val="28"/>
          <w:u w:val="single"/>
          <w:rtl/>
        </w:rPr>
      </w:pPr>
    </w:p>
    <w:p w:rsidR="00507377" w:rsidRDefault="00507377">
      <w:pPr>
        <w:rPr>
          <w:rtl/>
        </w:rPr>
      </w:pPr>
    </w:p>
    <w:p w:rsidR="00B27810" w:rsidRDefault="00B27810" w:rsidP="00B27810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كلية الحقوق و العلوم السياسية </w:t>
      </w:r>
    </w:p>
    <w:p w:rsidR="00B27810" w:rsidRDefault="00B27810" w:rsidP="00333EB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قسم العلوم السياسية                                                  </w:t>
      </w:r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إستكمال</w:t>
      </w:r>
      <w:proofErr w:type="spellEnd"/>
      <w:r w:rsidR="0026683D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ال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إمتحان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ات</w:t>
      </w:r>
      <w:proofErr w:type="spellEnd"/>
      <w:r w:rsidR="0026683D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الإستدراكية</w:t>
      </w:r>
      <w:proofErr w:type="spellEnd"/>
      <w:r w:rsidR="0026683D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لل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 xml:space="preserve">سداسي الأول 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ا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لموسم الجـــامعي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  <w:t>20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19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/</w:t>
      </w:r>
      <w:r w:rsidR="008B2686">
        <w:rPr>
          <w:rFonts w:asciiTheme="majorBidi" w:hAnsiTheme="majorBidi" w:cs="Traditional Arabic" w:hint="cs"/>
          <w:b/>
          <w:bCs/>
          <w:sz w:val="36"/>
          <w:szCs w:val="36"/>
          <w:rtl/>
        </w:rPr>
        <w:t>2020</w:t>
      </w:r>
    </w:p>
    <w:p w:rsidR="00B27810" w:rsidRDefault="00B27810" w:rsidP="00B27810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="Traditional Arabic"/>
          <w:b/>
          <w:bCs/>
          <w:sz w:val="28"/>
          <w:szCs w:val="28"/>
          <w:rtl/>
        </w:rPr>
        <w:t>السنة  :</w:t>
      </w:r>
      <w:proofErr w:type="gramEnd"/>
      <w:r w:rsidRPr="0046299C"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  <w:lang w:bidi="ar-DZ"/>
        </w:rPr>
        <w:t>الثانية جذع مشترك</w:t>
      </w:r>
    </w:p>
    <w:p w:rsidR="00B27810" w:rsidRDefault="00B27810" w:rsidP="00B27810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5387"/>
        <w:gridCol w:w="4536"/>
        <w:gridCol w:w="1984"/>
        <w:gridCol w:w="2205"/>
      </w:tblGrid>
      <w:tr w:rsidR="00B27810" w:rsidTr="00E20A6E">
        <w:trPr>
          <w:trHeight w:val="20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10" w:rsidRDefault="00C926A9" w:rsidP="003B2EF6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المـــــــدرج</w:t>
            </w:r>
            <w:proofErr w:type="gramEnd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أو القاعة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10" w:rsidRDefault="00B27810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810" w:rsidRDefault="00B27810" w:rsidP="00CF058F">
            <w:pPr>
              <w:tabs>
                <w:tab w:val="center" w:pos="1908"/>
                <w:tab w:val="right" w:pos="3817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/التوقيت</w:t>
            </w:r>
          </w:p>
          <w:p w:rsidR="00B27810" w:rsidRDefault="00B27810" w:rsidP="00CF058F">
            <w:pPr>
              <w:tabs>
                <w:tab w:val="left" w:pos="1245"/>
                <w:tab w:val="left" w:pos="2625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</w:p>
        </w:tc>
      </w:tr>
      <w:tr w:rsidR="00B27810" w:rsidTr="00E20A6E">
        <w:trPr>
          <w:trHeight w:val="20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810" w:rsidRDefault="00A7484E" w:rsidP="003B2EF6">
            <w:pPr>
              <w:bidi/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جميع</w:t>
            </w:r>
            <w:r w:rsidR="0026683D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7810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 xml:space="preserve">الأفــــواج 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10" w:rsidRDefault="00B27810" w:rsidP="00CF058F">
            <w:pPr>
              <w:rPr>
                <w:rFonts w:asciiTheme="majorBidi" w:eastAsiaTheme="minorHAnsi" w:hAnsiTheme="majorBidi" w:cs="Traditional Arabic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810" w:rsidRDefault="00B27810" w:rsidP="00CF058F">
            <w:pPr>
              <w:rPr>
                <w:rFonts w:asciiTheme="majorBidi" w:eastAsiaTheme="minorHAnsi" w:hAnsiTheme="majorBidi" w:cs="Traditional Arabic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B2EF6" w:rsidTr="00E20A6E">
        <w:trPr>
          <w:trHeight w:val="71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Pr="00C926A9" w:rsidRDefault="00FC3286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D16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Pr="00E20A6E" w:rsidRDefault="003B2EF6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</w:pPr>
            <w:r w:rsidRPr="00E20A6E"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ابستمولوجيا علم السياسة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F6" w:rsidRDefault="00CD0C93" w:rsidP="00CD0C93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="002A6397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:00</w:t>
            </w:r>
            <w:r w:rsidR="003B2EF6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12</w:t>
            </w:r>
            <w:r w:rsidR="002A6397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EF6" w:rsidRPr="00964E07" w:rsidRDefault="00964E07" w:rsidP="00964E07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07/11/2020</w:t>
            </w:r>
          </w:p>
        </w:tc>
      </w:tr>
      <w:tr w:rsidR="003B2EF6" w:rsidTr="00E20A6E">
        <w:trPr>
          <w:trHeight w:val="71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Pr="00C926A9" w:rsidRDefault="00FC3286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D16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Pr="00E20A6E" w:rsidRDefault="003B2EF6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</w:pPr>
            <w:proofErr w:type="gramStart"/>
            <w:r w:rsidRPr="00E20A6E"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>مدخل</w:t>
            </w:r>
            <w:proofErr w:type="gramEnd"/>
            <w:r w:rsidRPr="00E20A6E"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 لعلم الإدارة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Default="00CD0C93" w:rsidP="00CD0C93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="003B2EF6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:00-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12</w:t>
            </w:r>
            <w:r w:rsidR="003B2EF6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:</w:t>
            </w:r>
            <w:r w:rsidR="002A6397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Pr="00964E07" w:rsidRDefault="00964E07" w:rsidP="00964E07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>08/11/2020</w:t>
            </w:r>
          </w:p>
        </w:tc>
      </w:tr>
      <w:tr w:rsidR="003B2EF6" w:rsidTr="00E20A6E">
        <w:trPr>
          <w:trHeight w:val="71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Pr="002A6397" w:rsidRDefault="00FC3286" w:rsidP="00C926A9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D16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Pr="00E20A6E" w:rsidRDefault="00C32674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>تاريخ العلاقات الدولية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Default="00CD0C93" w:rsidP="00CD0C93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="003B2EF6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:00-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12</w:t>
            </w:r>
            <w:r w:rsidR="003B2EF6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:</w:t>
            </w:r>
            <w:r w:rsidR="002A6397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Pr="00964E07" w:rsidRDefault="00964E07" w:rsidP="00964E07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>09/11/2020</w:t>
            </w:r>
          </w:p>
        </w:tc>
      </w:tr>
      <w:tr w:rsidR="003B2EF6" w:rsidTr="00E20A6E">
        <w:trPr>
          <w:trHeight w:val="71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Pr="00E20A6E" w:rsidRDefault="00FC3286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D16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Pr="00E20A6E" w:rsidRDefault="003B2EF6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</w:pPr>
            <w:r w:rsidRPr="00E20A6E"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نظم سياسية مقارنة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Default="00CD0C93" w:rsidP="00CD0C93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="003B2EF6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:00-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12</w:t>
            </w:r>
            <w:r w:rsidR="003B2EF6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:</w:t>
            </w:r>
            <w:r w:rsidR="002A6397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EF6" w:rsidRPr="00964E07" w:rsidRDefault="00964E07" w:rsidP="00964E07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10/11/2020</w:t>
            </w:r>
          </w:p>
        </w:tc>
      </w:tr>
    </w:tbl>
    <w:p w:rsidR="00B27810" w:rsidRDefault="00B27810">
      <w:pPr>
        <w:rPr>
          <w:rtl/>
        </w:rPr>
      </w:pPr>
    </w:p>
    <w:p w:rsidR="00E20A6E" w:rsidRDefault="00E20A6E"/>
    <w:p w:rsidR="002A6397" w:rsidRDefault="002A6397"/>
    <w:p w:rsidR="002A6397" w:rsidRDefault="002A6397"/>
    <w:p w:rsidR="002A6397" w:rsidRDefault="002A6397"/>
    <w:p w:rsidR="002A6397" w:rsidRDefault="002A6397"/>
    <w:p w:rsidR="004368D4" w:rsidRDefault="004368D4" w:rsidP="001B08FE">
      <w:pPr>
        <w:tabs>
          <w:tab w:val="left" w:pos="10875"/>
        </w:tabs>
        <w:rPr>
          <w:rtl/>
        </w:rPr>
      </w:pPr>
    </w:p>
    <w:p w:rsidR="004368D4" w:rsidRDefault="004368D4">
      <w:pPr>
        <w:rPr>
          <w:rtl/>
        </w:rPr>
      </w:pPr>
    </w:p>
    <w:p w:rsidR="004368D4" w:rsidRDefault="004368D4" w:rsidP="004368D4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كلية الحقوق و العلوم السياسية </w:t>
      </w:r>
    </w:p>
    <w:p w:rsidR="004368D4" w:rsidRDefault="004368D4" w:rsidP="00333EB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قسم العلوم السياسية                                                  </w:t>
      </w:r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إستكمال</w:t>
      </w:r>
      <w:proofErr w:type="spellEnd"/>
      <w:r w:rsidR="002B005F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ال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إمتحان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ات</w:t>
      </w:r>
      <w:proofErr w:type="spellEnd"/>
      <w:r w:rsidR="002B005F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الإستدراكية</w:t>
      </w:r>
      <w:proofErr w:type="spellEnd"/>
      <w:r w:rsidR="002B005F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لل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 xml:space="preserve">سداسي الأول 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ا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لموسم الجـــامعي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  <w:t>20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19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/</w:t>
      </w:r>
      <w:r w:rsidR="008B2686">
        <w:rPr>
          <w:rFonts w:asciiTheme="majorBidi" w:hAnsiTheme="majorBidi" w:cs="Traditional Arabic" w:hint="cs"/>
          <w:b/>
          <w:bCs/>
          <w:sz w:val="36"/>
          <w:szCs w:val="36"/>
          <w:rtl/>
        </w:rPr>
        <w:t>2020</w:t>
      </w:r>
    </w:p>
    <w:p w:rsidR="004368D4" w:rsidRDefault="004368D4" w:rsidP="004368D4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السنة  : </w:t>
      </w:r>
      <w:r w:rsidRPr="00DD6F38"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  <w:lang w:bidi="ar-DZ"/>
        </w:rPr>
        <w:t>أولى ماستر إدارة الموارد البشرية</w:t>
      </w:r>
    </w:p>
    <w:p w:rsidR="004368D4" w:rsidRDefault="004368D4" w:rsidP="004368D4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5812"/>
        <w:gridCol w:w="4111"/>
        <w:gridCol w:w="1984"/>
        <w:gridCol w:w="2205"/>
      </w:tblGrid>
      <w:tr w:rsidR="004368D4" w:rsidTr="00CF058F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8D4" w:rsidRDefault="00C926A9" w:rsidP="003C07DC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المـــــــدرج</w:t>
            </w:r>
            <w:proofErr w:type="gramEnd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أو القاعة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8D4" w:rsidRDefault="004368D4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D4" w:rsidRDefault="004368D4" w:rsidP="00CF058F">
            <w:pPr>
              <w:tabs>
                <w:tab w:val="center" w:pos="1908"/>
                <w:tab w:val="right" w:pos="3817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/التوقيت</w:t>
            </w:r>
          </w:p>
          <w:p w:rsidR="004368D4" w:rsidRDefault="004368D4" w:rsidP="00CF058F">
            <w:pPr>
              <w:tabs>
                <w:tab w:val="left" w:pos="1245"/>
                <w:tab w:val="left" w:pos="2625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</w:p>
        </w:tc>
      </w:tr>
      <w:tr w:rsidR="004368D4" w:rsidTr="00CF058F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8D4" w:rsidRDefault="00A7484E" w:rsidP="003C07DC">
            <w:pPr>
              <w:bidi/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جميع</w:t>
            </w:r>
            <w:proofErr w:type="gramEnd"/>
            <w:r w:rsidR="002B005F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68D4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 xml:space="preserve">الأفـــــواج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8D4" w:rsidRDefault="004368D4" w:rsidP="00CF058F">
            <w:pPr>
              <w:rPr>
                <w:rFonts w:asciiTheme="majorBidi" w:eastAsiaTheme="minorHAnsi" w:hAnsiTheme="majorBidi" w:cs="Traditional Arabic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8D4" w:rsidRDefault="004368D4" w:rsidP="00CF058F">
            <w:pPr>
              <w:rPr>
                <w:rFonts w:asciiTheme="majorBidi" w:eastAsiaTheme="minorHAnsi" w:hAnsiTheme="majorBidi" w:cs="Traditional Arabic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C07DC" w:rsidTr="00CF058F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C" w:rsidRPr="00E20A6E" w:rsidRDefault="00C926A9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C" w:rsidRPr="00E20A6E" w:rsidRDefault="003C07DC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الاتجاهات الحديثة لإدارة الموارد البشرية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C" w:rsidRDefault="00A43E10" w:rsidP="00A43E10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="00DF41F2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DF41F2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3C07DC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-</w:t>
            </w:r>
            <w:r w:rsidR="00DF41F2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DF41F2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DF41F2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C" w:rsidRPr="00964E07" w:rsidRDefault="00964E07" w:rsidP="00964E07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07/11/2020</w:t>
            </w:r>
          </w:p>
        </w:tc>
      </w:tr>
      <w:tr w:rsidR="00A43E10" w:rsidTr="00CF058F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E10" w:rsidRPr="00E20A6E" w:rsidRDefault="00A43E10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E10" w:rsidRDefault="00A43E10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>تخطيط</w:t>
            </w:r>
            <w:proofErr w:type="gramEnd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 و تنمية الموارد البشرية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E10" w:rsidRDefault="00A43E10" w:rsidP="00AB6704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09:00</w:t>
            </w:r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10:00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E10" w:rsidRPr="00964E07" w:rsidRDefault="00A43E10" w:rsidP="00964E07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08/11/2020</w:t>
            </w:r>
          </w:p>
        </w:tc>
      </w:tr>
      <w:tr w:rsidR="00A43E10" w:rsidTr="00CF058F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E10" w:rsidRDefault="00A43E10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E10" w:rsidRDefault="003179A5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ملتقى </w:t>
            </w:r>
            <w:r w:rsidR="00A43E10"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السياسات البيئية و التنمية المستدامة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E10" w:rsidRDefault="00A43E10" w:rsidP="00AB6704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09:00</w:t>
            </w:r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10:00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E10" w:rsidRDefault="00A43E10" w:rsidP="00845940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09/11/2020</w:t>
            </w:r>
          </w:p>
        </w:tc>
      </w:tr>
    </w:tbl>
    <w:p w:rsidR="004368D4" w:rsidRDefault="004368D4">
      <w:pPr>
        <w:rPr>
          <w:rtl/>
        </w:rPr>
      </w:pPr>
    </w:p>
    <w:p w:rsidR="00275696" w:rsidRDefault="00275696"/>
    <w:p w:rsidR="00DF41F2" w:rsidRDefault="00DF41F2"/>
    <w:p w:rsidR="00DF41F2" w:rsidRDefault="00DF41F2"/>
    <w:p w:rsidR="00DF41F2" w:rsidRDefault="00DF41F2"/>
    <w:p w:rsidR="00DF41F2" w:rsidRDefault="00DF41F2"/>
    <w:p w:rsidR="00DF41F2" w:rsidRDefault="00DF41F2"/>
    <w:p w:rsidR="00DF41F2" w:rsidRDefault="00DF41F2"/>
    <w:p w:rsidR="00DF41F2" w:rsidRDefault="00DF41F2">
      <w:pPr>
        <w:rPr>
          <w:rtl/>
        </w:rPr>
      </w:pPr>
    </w:p>
    <w:p w:rsidR="00275696" w:rsidRDefault="00275696">
      <w:pPr>
        <w:rPr>
          <w:rtl/>
        </w:rPr>
      </w:pPr>
    </w:p>
    <w:p w:rsidR="00275696" w:rsidRDefault="00275696" w:rsidP="0027569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كلية الحقوق و العلوم السياسية </w:t>
      </w:r>
    </w:p>
    <w:p w:rsidR="00275696" w:rsidRDefault="00275696" w:rsidP="00333EB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قسم العلوم السياسية                                                 </w:t>
      </w:r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إستكمال</w:t>
      </w:r>
      <w:proofErr w:type="spellEnd"/>
      <w:r w:rsidR="002B005F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ال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إمتحان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ات</w:t>
      </w:r>
      <w:proofErr w:type="spellEnd"/>
      <w:r w:rsidR="002B005F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الإستدراكية</w:t>
      </w:r>
      <w:proofErr w:type="spellEnd"/>
      <w:r w:rsidR="002B005F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لل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 xml:space="preserve">سداسي الأول 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ا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لموسم الجـــامعي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  <w:t>20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19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/</w:t>
      </w:r>
      <w:r w:rsidR="008B2686">
        <w:rPr>
          <w:rFonts w:asciiTheme="majorBidi" w:hAnsiTheme="majorBidi" w:cs="Traditional Arabic" w:hint="cs"/>
          <w:b/>
          <w:bCs/>
          <w:sz w:val="36"/>
          <w:szCs w:val="36"/>
          <w:rtl/>
        </w:rPr>
        <w:t>2020</w:t>
      </w:r>
    </w:p>
    <w:p w:rsidR="00275696" w:rsidRDefault="00275696" w:rsidP="0027569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السنة  : </w:t>
      </w:r>
      <w:r w:rsidRPr="00DD6F38"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  <w:lang w:bidi="ar-DZ"/>
        </w:rPr>
        <w:t xml:space="preserve">أولى ماستر علاقات دولية </w:t>
      </w:r>
    </w:p>
    <w:p w:rsidR="00275696" w:rsidRDefault="00275696" w:rsidP="0027569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5812"/>
        <w:gridCol w:w="4111"/>
        <w:gridCol w:w="1984"/>
        <w:gridCol w:w="2205"/>
      </w:tblGrid>
      <w:tr w:rsidR="00275696" w:rsidTr="00CF058F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96" w:rsidRDefault="00C926A9" w:rsidP="00C42686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المـــــــدرج</w:t>
            </w:r>
            <w:proofErr w:type="gramEnd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أو القاعة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696" w:rsidRDefault="00275696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696" w:rsidRDefault="00275696" w:rsidP="00CF058F">
            <w:pPr>
              <w:tabs>
                <w:tab w:val="center" w:pos="1908"/>
                <w:tab w:val="right" w:pos="3817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/التوقيت</w:t>
            </w:r>
          </w:p>
          <w:p w:rsidR="00275696" w:rsidRDefault="00275696" w:rsidP="00CF058F">
            <w:pPr>
              <w:tabs>
                <w:tab w:val="left" w:pos="1245"/>
                <w:tab w:val="left" w:pos="2625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</w:p>
        </w:tc>
      </w:tr>
      <w:tr w:rsidR="00275696" w:rsidTr="00CF058F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96" w:rsidRDefault="00A7484E" w:rsidP="00C42686">
            <w:pPr>
              <w:bidi/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جميع</w:t>
            </w:r>
            <w:proofErr w:type="gramEnd"/>
            <w:r w:rsidR="00947043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696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 xml:space="preserve">الأفــــواج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696" w:rsidRDefault="00275696" w:rsidP="00CF058F">
            <w:pPr>
              <w:rPr>
                <w:rFonts w:asciiTheme="majorBidi" w:eastAsiaTheme="minorHAnsi" w:hAnsiTheme="majorBidi" w:cs="Traditional Arabic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696" w:rsidRDefault="00275696" w:rsidP="00CF058F">
            <w:pPr>
              <w:rPr>
                <w:rFonts w:asciiTheme="majorBidi" w:eastAsiaTheme="minorHAnsi" w:hAnsiTheme="majorBidi" w:cs="Traditional Arabic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42686" w:rsidTr="00CF058F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686" w:rsidRPr="00E20A6E" w:rsidRDefault="00A43E10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>حقوق 04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686" w:rsidRPr="00E20A6E" w:rsidRDefault="00C42686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>القانون</w:t>
            </w:r>
            <w:proofErr w:type="gramEnd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 الدولي الجنائي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686" w:rsidRDefault="00D5340A" w:rsidP="00D5340A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="00C42686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:00-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12</w:t>
            </w:r>
            <w:r w:rsidR="00C42686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:</w:t>
            </w:r>
            <w:r w:rsidR="00DF41F2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686" w:rsidRDefault="00964E07" w:rsidP="00964E07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07/11/2020</w:t>
            </w:r>
          </w:p>
        </w:tc>
      </w:tr>
      <w:tr w:rsidR="00C42686" w:rsidTr="00CF058F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686" w:rsidRPr="00E20A6E" w:rsidRDefault="00A43E10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>حقوق 04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686" w:rsidRDefault="00C42686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الإستراتيجية و الأمن </w:t>
            </w: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الدولي 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686" w:rsidRDefault="00D5340A" w:rsidP="00D5340A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="00C42686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:00-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12</w:t>
            </w:r>
            <w:r w:rsidR="00C42686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="00DF41F2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686" w:rsidRDefault="00964E07" w:rsidP="00964E07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08/11/2020</w:t>
            </w:r>
          </w:p>
        </w:tc>
      </w:tr>
      <w:tr w:rsidR="00C42686" w:rsidTr="00CF058F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686" w:rsidRPr="00E20A6E" w:rsidRDefault="00A43E10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>حقوق 04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686" w:rsidRDefault="00C42686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>السياسة</w:t>
            </w:r>
            <w:proofErr w:type="gramEnd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 الخارجية المقارنة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686" w:rsidRDefault="00D5340A" w:rsidP="00D5340A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="00C42686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:00-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12</w:t>
            </w:r>
            <w:r w:rsidR="00C42686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="00DF41F2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686" w:rsidRPr="00964E07" w:rsidRDefault="00964E07" w:rsidP="00964E07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09/11/2020</w:t>
            </w:r>
          </w:p>
        </w:tc>
      </w:tr>
    </w:tbl>
    <w:p w:rsidR="00275696" w:rsidRDefault="00275696">
      <w:pPr>
        <w:rPr>
          <w:rtl/>
        </w:rPr>
      </w:pPr>
    </w:p>
    <w:p w:rsidR="0062449F" w:rsidRDefault="0062449F">
      <w:pPr>
        <w:rPr>
          <w:rtl/>
        </w:rPr>
      </w:pPr>
    </w:p>
    <w:p w:rsidR="0062449F" w:rsidRDefault="0062449F"/>
    <w:p w:rsidR="00DF41F2" w:rsidRDefault="00DF41F2"/>
    <w:p w:rsidR="00DF41F2" w:rsidRDefault="00DF41F2"/>
    <w:p w:rsidR="00DF41F2" w:rsidRDefault="00DF41F2"/>
    <w:p w:rsidR="00DF41F2" w:rsidRDefault="00DF41F2"/>
    <w:p w:rsidR="00DF41F2" w:rsidRDefault="00DF41F2"/>
    <w:p w:rsidR="00DF41F2" w:rsidRDefault="00DF41F2">
      <w:pPr>
        <w:rPr>
          <w:rtl/>
        </w:rPr>
      </w:pPr>
    </w:p>
    <w:sectPr w:rsidR="00DF41F2" w:rsidSect="00B27810">
      <w:pgSz w:w="16838" w:h="11906" w:orient="landscape"/>
      <w:pgMar w:top="568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7810"/>
    <w:rsid w:val="0005446D"/>
    <w:rsid w:val="0009079B"/>
    <w:rsid w:val="001319D6"/>
    <w:rsid w:val="001436D0"/>
    <w:rsid w:val="001B08FE"/>
    <w:rsid w:val="00265918"/>
    <w:rsid w:val="0026683D"/>
    <w:rsid w:val="00275696"/>
    <w:rsid w:val="00284817"/>
    <w:rsid w:val="002A6397"/>
    <w:rsid w:val="002B005F"/>
    <w:rsid w:val="002B3F11"/>
    <w:rsid w:val="003179A5"/>
    <w:rsid w:val="00333EB6"/>
    <w:rsid w:val="0033406A"/>
    <w:rsid w:val="00355817"/>
    <w:rsid w:val="003A3E6D"/>
    <w:rsid w:val="003B2EF6"/>
    <w:rsid w:val="003C07DC"/>
    <w:rsid w:val="003E2F82"/>
    <w:rsid w:val="003E4D89"/>
    <w:rsid w:val="00433953"/>
    <w:rsid w:val="004368D4"/>
    <w:rsid w:val="00453025"/>
    <w:rsid w:val="0046299C"/>
    <w:rsid w:val="004A0AF9"/>
    <w:rsid w:val="00507377"/>
    <w:rsid w:val="00535831"/>
    <w:rsid w:val="005E7978"/>
    <w:rsid w:val="0062449F"/>
    <w:rsid w:val="00671C6E"/>
    <w:rsid w:val="00682F9D"/>
    <w:rsid w:val="006B48C5"/>
    <w:rsid w:val="006D0180"/>
    <w:rsid w:val="00740E8F"/>
    <w:rsid w:val="007A5CA9"/>
    <w:rsid w:val="007A68E9"/>
    <w:rsid w:val="007C7D82"/>
    <w:rsid w:val="007E47CA"/>
    <w:rsid w:val="00845940"/>
    <w:rsid w:val="0085094F"/>
    <w:rsid w:val="008B2686"/>
    <w:rsid w:val="008D42E6"/>
    <w:rsid w:val="00932CC2"/>
    <w:rsid w:val="009408B6"/>
    <w:rsid w:val="00947043"/>
    <w:rsid w:val="00964E07"/>
    <w:rsid w:val="009A1562"/>
    <w:rsid w:val="00A320FE"/>
    <w:rsid w:val="00A43E10"/>
    <w:rsid w:val="00A7484E"/>
    <w:rsid w:val="00A870AD"/>
    <w:rsid w:val="00AB1D55"/>
    <w:rsid w:val="00B27810"/>
    <w:rsid w:val="00BC0BF1"/>
    <w:rsid w:val="00C32674"/>
    <w:rsid w:val="00C42686"/>
    <w:rsid w:val="00C926A9"/>
    <w:rsid w:val="00CD0C93"/>
    <w:rsid w:val="00D14ABC"/>
    <w:rsid w:val="00D330EF"/>
    <w:rsid w:val="00D5340A"/>
    <w:rsid w:val="00DB19DC"/>
    <w:rsid w:val="00DD6F38"/>
    <w:rsid w:val="00DF41F2"/>
    <w:rsid w:val="00DF5912"/>
    <w:rsid w:val="00E20A6E"/>
    <w:rsid w:val="00EA4F9C"/>
    <w:rsid w:val="00EE37A6"/>
    <w:rsid w:val="00EF0C72"/>
    <w:rsid w:val="00FC3286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10"/>
    <w:pPr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7810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10"/>
    <w:pPr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7810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science politique</cp:lastModifiedBy>
  <cp:revision>14</cp:revision>
  <cp:lastPrinted>2020-08-24T09:36:00Z</cp:lastPrinted>
  <dcterms:created xsi:type="dcterms:W3CDTF">2020-08-24T09:20:00Z</dcterms:created>
  <dcterms:modified xsi:type="dcterms:W3CDTF">2020-09-03T07:49:00Z</dcterms:modified>
</cp:coreProperties>
</file>