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28" w:rsidRPr="00062428" w:rsidRDefault="00062428" w:rsidP="00062428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fr-FR" w:eastAsia="fr-FR" w:bidi="ar-DZ"/>
        </w:rPr>
        <w:t>كلية الحقوق و العلوم السياسية</w:t>
      </w:r>
    </w:p>
    <w:p w:rsidR="00062428" w:rsidRPr="00062428" w:rsidRDefault="00062428" w:rsidP="00102EE9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062428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proofErr w:type="spellStart"/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رزنـامـــة</w:t>
      </w:r>
      <w:proofErr w:type="spellEnd"/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="004D76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الإستدراكي</w:t>
      </w:r>
      <w:proofErr w:type="spellEnd"/>
      <w:r w:rsidR="004D76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ل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="004D76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062428" w:rsidRPr="00062428" w:rsidRDefault="00062428" w:rsidP="00062428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proofErr w:type="gramStart"/>
      <w:r w:rsidRPr="00062428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السنة  :</w:t>
      </w:r>
      <w:proofErr w:type="gramEnd"/>
      <w:r w:rsidRPr="00E14B7A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أولى جذع مشترك</w:t>
      </w:r>
    </w:p>
    <w:p w:rsidR="00062428" w:rsidRPr="00062428" w:rsidRDefault="00062428" w:rsidP="00062428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1"/>
        <w:tblW w:w="0" w:type="auto"/>
        <w:tblInd w:w="108" w:type="dxa"/>
        <w:tblLayout w:type="fixed"/>
        <w:tblLook w:val="04A0"/>
      </w:tblPr>
      <w:tblGrid>
        <w:gridCol w:w="5812"/>
        <w:gridCol w:w="2055"/>
        <w:gridCol w:w="2056"/>
        <w:gridCol w:w="1984"/>
        <w:gridCol w:w="2205"/>
      </w:tblGrid>
      <w:tr w:rsidR="00062428" w:rsidRPr="00062428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28" w:rsidRPr="00062428" w:rsidRDefault="00062428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proofErr w:type="gramStart"/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المــــدرج</w:t>
            </w:r>
            <w:proofErr w:type="gramEnd"/>
            <w:r w:rsidR="00BE246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أو القاعة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428" w:rsidRPr="00062428" w:rsidRDefault="00062428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28" w:rsidRPr="00062428" w:rsidRDefault="00062428" w:rsidP="00062428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062428" w:rsidRPr="00062428" w:rsidRDefault="00062428" w:rsidP="00062428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62428" w:rsidRPr="00062428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28" w:rsidRPr="00062428" w:rsidRDefault="00062428" w:rsidP="00062428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جميع</w:t>
            </w:r>
            <w:proofErr w:type="gramEnd"/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الأفـــــواج 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428" w:rsidRPr="00062428" w:rsidRDefault="00062428" w:rsidP="00062428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428" w:rsidRPr="00062428" w:rsidRDefault="00062428" w:rsidP="00062428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FF2E36" w:rsidRPr="00062428" w:rsidTr="00D31BC3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FF2E36" w:rsidRDefault="00BE246A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D16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سياسي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E36" w:rsidRPr="00062428" w:rsidRDefault="00F51F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14:00-15:</w:t>
            </w:r>
            <w:r w:rsidR="004771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6652BF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14/11/2020</w:t>
            </w:r>
          </w:p>
        </w:tc>
      </w:tr>
      <w:tr w:rsidR="00FF2E36" w:rsidRPr="00062428" w:rsidTr="00D31BC3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BE246A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D16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مدخل لعلم السياسة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E36" w:rsidRPr="00062428" w:rsidRDefault="00F51F36" w:rsidP="004D766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4771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6652BF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15/11/2020</w:t>
            </w:r>
          </w:p>
        </w:tc>
      </w:tr>
      <w:tr w:rsidR="00FF2E36" w:rsidRPr="00062428" w:rsidTr="00D31BC3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BE246A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D16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اعلام آلي و دراسات كمية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E36" w:rsidRPr="00062428" w:rsidRDefault="00F51F36" w:rsidP="00BE246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BE246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:00-1</w:t>
            </w:r>
            <w:r w:rsidR="00BE246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4771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6652BF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15/11/2020</w:t>
            </w:r>
          </w:p>
        </w:tc>
      </w:tr>
      <w:tr w:rsidR="00FF2E36" w:rsidRPr="00062428" w:rsidTr="00D31BC3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BE246A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D16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منهجية العلوم السياسية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E36" w:rsidRPr="00062428" w:rsidRDefault="00F51F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</w:t>
            </w:r>
            <w:r w:rsidR="004771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6652BF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16/11/2020</w:t>
            </w:r>
          </w:p>
        </w:tc>
      </w:tr>
      <w:tr w:rsidR="00FF2E36" w:rsidRPr="00062428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BE246A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D16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تاريخ الفكر السياسي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51F36" w:rsidP="004D766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:00-1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</w:t>
            </w:r>
            <w:r w:rsidR="004771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6652BF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17/11/2020</w:t>
            </w:r>
          </w:p>
        </w:tc>
      </w:tr>
      <w:tr w:rsidR="00FF2E36" w:rsidRPr="00062428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BE246A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D16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تاريخ الجزائر </w:t>
            </w:r>
            <w:proofErr w:type="gramStart"/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السياسي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51F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</w:t>
            </w:r>
            <w:r w:rsidR="004771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6652BF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18/11/2020</w:t>
            </w:r>
          </w:p>
        </w:tc>
      </w:tr>
      <w:tr w:rsidR="00FF2E36" w:rsidRPr="00062428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BE246A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D16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اختياري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2E36" w:rsidRDefault="00FF2E36" w:rsidP="00062428">
            <w:pPr>
              <w:tabs>
                <w:tab w:val="center" w:pos="920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الحضارة العربية و الاسلامية </w:t>
            </w:r>
          </w:p>
          <w:p w:rsidR="00FF2E36" w:rsidRPr="00062428" w:rsidRDefault="00FF2E36" w:rsidP="00062428">
            <w:pPr>
              <w:tabs>
                <w:tab w:val="center" w:pos="920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علم الاجتماع السياسي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4D766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4771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6652BF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19/11/2020</w:t>
            </w:r>
          </w:p>
        </w:tc>
      </w:tr>
    </w:tbl>
    <w:p w:rsidR="00062428" w:rsidRPr="00062428" w:rsidRDefault="00062428" w:rsidP="00062428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/>
        </w:rPr>
      </w:pPr>
    </w:p>
    <w:p w:rsidR="00062428" w:rsidRPr="00062428" w:rsidRDefault="00062428" w:rsidP="00062428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/>
        </w:rPr>
      </w:pPr>
    </w:p>
    <w:p w:rsidR="00FD2FF8" w:rsidRDefault="00FD2FF8">
      <w:pPr>
        <w:rPr>
          <w:rtl/>
          <w:lang w:bidi="ar-DZ"/>
        </w:rPr>
      </w:pPr>
    </w:p>
    <w:p w:rsidR="00790B9B" w:rsidRPr="00790B9B" w:rsidRDefault="00790B9B" w:rsidP="00790B9B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r w:rsidRPr="00790B9B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lastRenderedPageBreak/>
        <w:t xml:space="preserve">كلية الحقوق و العلوم السياسية </w:t>
      </w:r>
    </w:p>
    <w:p w:rsidR="00790B9B" w:rsidRPr="00790B9B" w:rsidRDefault="00790B9B" w:rsidP="00102EE9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790B9B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proofErr w:type="spellStart"/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رزنـامـــة</w:t>
      </w:r>
      <w:proofErr w:type="spellEnd"/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</w:t>
      </w:r>
      <w:r w:rsidR="00102EE9"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="004D76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الإستدراكي</w:t>
      </w:r>
      <w:proofErr w:type="spellEnd"/>
      <w:r w:rsidR="004D76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ل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لسداسي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="004D766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="00102EE9"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790B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790B9B" w:rsidRPr="00790B9B" w:rsidRDefault="00790B9B" w:rsidP="00790B9B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proofErr w:type="gramStart"/>
      <w:r w:rsidRPr="00790B9B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السنة  :</w:t>
      </w:r>
      <w:proofErr w:type="gramEnd"/>
      <w:r w:rsidRPr="00E14B7A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الثانية جذع مشترك</w:t>
      </w:r>
    </w:p>
    <w:p w:rsidR="00790B9B" w:rsidRPr="00790B9B" w:rsidRDefault="00790B9B" w:rsidP="00790B9B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2"/>
        <w:tblW w:w="0" w:type="auto"/>
        <w:tblInd w:w="108" w:type="dxa"/>
        <w:tblLayout w:type="fixed"/>
        <w:tblLook w:val="04A0"/>
      </w:tblPr>
      <w:tblGrid>
        <w:gridCol w:w="5387"/>
        <w:gridCol w:w="4536"/>
        <w:gridCol w:w="1984"/>
        <w:gridCol w:w="2205"/>
      </w:tblGrid>
      <w:tr w:rsidR="00790B9B" w:rsidRPr="00790B9B" w:rsidTr="00040EEC">
        <w:trPr>
          <w:trHeight w:val="2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9B" w:rsidRPr="00790B9B" w:rsidRDefault="00790B9B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المــــــدرج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B9B" w:rsidRPr="00790B9B" w:rsidRDefault="00790B9B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B9B" w:rsidRPr="00790B9B" w:rsidRDefault="00790B9B" w:rsidP="00790B9B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790B9B" w:rsidRPr="00790B9B" w:rsidRDefault="00790B9B" w:rsidP="00790B9B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90B9B" w:rsidRPr="00790B9B" w:rsidTr="00040EEC">
        <w:trPr>
          <w:trHeight w:val="2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9B" w:rsidRPr="00790B9B" w:rsidRDefault="00790B9B" w:rsidP="00790B9B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790B9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الأفــــواج 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B9B" w:rsidRPr="00790B9B" w:rsidRDefault="00790B9B" w:rsidP="00790B9B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B9B" w:rsidRPr="00790B9B" w:rsidRDefault="00790B9B" w:rsidP="00790B9B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BF44DA" w:rsidRPr="00790B9B" w:rsidTr="00A26A85">
        <w:trPr>
          <w:trHeight w:val="976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43A" w:rsidRDefault="0060043A" w:rsidP="00BF44DA">
            <w:pPr>
              <w:jc w:val="center"/>
            </w:pPr>
          </w:p>
          <w:p w:rsidR="00BF44DA" w:rsidRPr="0060043A" w:rsidRDefault="0060043A" w:rsidP="006004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04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حقوق 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المؤسسات السياسية و الادارية في الجزائر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DA" w:rsidRPr="00790B9B" w:rsidRDefault="00F51F36" w:rsidP="004D766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52BF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14/11/2020</w:t>
            </w:r>
          </w:p>
        </w:tc>
      </w:tr>
      <w:tr w:rsidR="00BF44DA" w:rsidRPr="00790B9B" w:rsidTr="00A26A85">
        <w:trPr>
          <w:trHeight w:val="976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43A" w:rsidRDefault="0060043A" w:rsidP="00BF44D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BF44DA" w:rsidRDefault="0060043A" w:rsidP="00BF44DA">
            <w:pPr>
              <w:jc w:val="center"/>
              <w:rPr>
                <w:rtl/>
              </w:rPr>
            </w:pPr>
            <w:r w:rsidRPr="006004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حقوق 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رسم السياسات و صنع القرار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DA" w:rsidRPr="00790B9B" w:rsidRDefault="00F51F36" w:rsidP="004D766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52BF" w:rsidP="00BF44D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15/11/2020</w:t>
            </w:r>
          </w:p>
        </w:tc>
      </w:tr>
      <w:tr w:rsidR="00BF44DA" w:rsidRPr="00790B9B" w:rsidTr="00A26A85">
        <w:trPr>
          <w:trHeight w:val="691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43A" w:rsidRDefault="0060043A" w:rsidP="00BF44DA">
            <w:pPr>
              <w:jc w:val="center"/>
            </w:pPr>
          </w:p>
          <w:p w:rsidR="00BF44DA" w:rsidRPr="0060043A" w:rsidRDefault="0060043A" w:rsidP="0060043A">
            <w:pPr>
              <w:jc w:val="center"/>
            </w:pPr>
            <w:r w:rsidRPr="006004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حقوق 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الجغرافيا السياسية/ الاحزاب السياسية و النظم الانتخابية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DA" w:rsidRPr="00790B9B" w:rsidRDefault="00F51F36" w:rsidP="00586D15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586D1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:00-1</w:t>
            </w:r>
            <w:r w:rsidR="00586D1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52BF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15/11/2020</w:t>
            </w:r>
          </w:p>
        </w:tc>
      </w:tr>
      <w:tr w:rsidR="00BF44DA" w:rsidRPr="00790B9B" w:rsidTr="00A26A85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3A" w:rsidRDefault="0060043A" w:rsidP="00BF44D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BF44DA" w:rsidRDefault="0060043A" w:rsidP="00BF44DA">
            <w:pPr>
              <w:jc w:val="center"/>
              <w:rPr>
                <w:rtl/>
                <w:lang w:bidi="ar-DZ"/>
              </w:rPr>
            </w:pPr>
            <w:r w:rsidRPr="006004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حقوق 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تحليل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الوثائق السياسية و المواثيق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DA" w:rsidRPr="00790B9B" w:rsidRDefault="00F51F36" w:rsidP="004D766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BF44DA"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52BF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16/11/2020</w:t>
            </w:r>
          </w:p>
        </w:tc>
      </w:tr>
      <w:tr w:rsidR="00BF44DA" w:rsidRPr="00790B9B" w:rsidTr="00A26A85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3A" w:rsidRDefault="0060043A" w:rsidP="00BF44D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BF44DA" w:rsidRDefault="0060043A" w:rsidP="00BF44DA">
            <w:pPr>
              <w:jc w:val="center"/>
              <w:rPr>
                <w:rtl/>
              </w:rPr>
            </w:pPr>
            <w:r w:rsidRPr="006004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حقوق 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نظريات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التنظيم و التسيير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893AD6" w:rsidP="00F51F3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:00-15: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52BF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17/11/2020</w:t>
            </w:r>
          </w:p>
        </w:tc>
      </w:tr>
      <w:tr w:rsidR="00BF44DA" w:rsidRPr="00790B9B" w:rsidTr="00A26A85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43A" w:rsidRDefault="0060043A" w:rsidP="00BF44D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BF44DA" w:rsidRDefault="0060043A" w:rsidP="00BF44DA">
            <w:pPr>
              <w:jc w:val="center"/>
              <w:rPr>
                <w:rtl/>
              </w:rPr>
            </w:pPr>
            <w:r w:rsidRPr="006004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حقوق 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نظرية العلاقات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F51F36" w:rsidP="004D766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52BF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18/11/2020</w:t>
            </w:r>
          </w:p>
        </w:tc>
      </w:tr>
      <w:tr w:rsidR="00BF44DA" w:rsidRPr="00790B9B" w:rsidTr="00A26A85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43A" w:rsidRDefault="0060043A" w:rsidP="0060043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:rsidR="00BF44DA" w:rsidRDefault="0060043A" w:rsidP="0060043A">
            <w:pPr>
              <w:jc w:val="center"/>
              <w:rPr>
                <w:rtl/>
              </w:rPr>
            </w:pPr>
            <w:r w:rsidRPr="0060043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حقوق 01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790B9B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نظم سياسية مقارنة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F51F36" w:rsidP="004D766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:00-1</w:t>
            </w:r>
            <w:r w:rsidR="004D766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52BF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19/11/2020</w:t>
            </w:r>
          </w:p>
        </w:tc>
      </w:tr>
    </w:tbl>
    <w:p w:rsidR="00790B9B" w:rsidRPr="00790B9B" w:rsidRDefault="00790B9B" w:rsidP="00790B9B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790B9B" w:rsidRDefault="00790B9B">
      <w:pPr>
        <w:rPr>
          <w:rtl/>
          <w:lang w:bidi="ar-DZ"/>
        </w:rPr>
      </w:pPr>
    </w:p>
    <w:p w:rsidR="009D23B7" w:rsidRDefault="009D23B7">
      <w:pPr>
        <w:rPr>
          <w:rtl/>
          <w:lang w:bidi="ar-DZ"/>
        </w:rPr>
      </w:pPr>
    </w:p>
    <w:p w:rsidR="008336A1" w:rsidRDefault="008336A1">
      <w:pPr>
        <w:rPr>
          <w:rtl/>
          <w:lang w:bidi="ar-DZ"/>
        </w:rPr>
      </w:pPr>
    </w:p>
    <w:p w:rsidR="008336A1" w:rsidRDefault="008336A1">
      <w:pPr>
        <w:rPr>
          <w:rtl/>
          <w:lang w:bidi="ar-DZ"/>
        </w:rPr>
      </w:pPr>
    </w:p>
    <w:p w:rsidR="008336A1" w:rsidRDefault="008336A1">
      <w:pPr>
        <w:rPr>
          <w:rtl/>
          <w:lang w:bidi="ar-DZ"/>
        </w:rPr>
      </w:pPr>
    </w:p>
    <w:p w:rsidR="00C07C3F" w:rsidRPr="00C07C3F" w:rsidRDefault="00C07C3F" w:rsidP="00C07C3F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r w:rsidRPr="00C07C3F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كلية الحقوق و العلوم السياسية </w:t>
      </w:r>
    </w:p>
    <w:p w:rsidR="00C07C3F" w:rsidRPr="00C07C3F" w:rsidRDefault="00C07C3F" w:rsidP="00102EE9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C07C3F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</w:t>
      </w:r>
      <w:proofErr w:type="spellStart"/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رزنـامـــة</w:t>
      </w:r>
      <w:proofErr w:type="spellEnd"/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</w:t>
      </w:r>
      <w:r w:rsidR="00102EE9"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="00F47E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الإستدراكي</w:t>
      </w:r>
      <w:proofErr w:type="spellEnd"/>
      <w:r w:rsidR="00F47E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ل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لسداسي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="00F47E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="00102EE9"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C07C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20</w:t>
      </w:r>
      <w:r w:rsidRPr="00C07C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</w:t>
      </w:r>
    </w:p>
    <w:p w:rsidR="00C07C3F" w:rsidRPr="00C07C3F" w:rsidRDefault="00C07C3F" w:rsidP="00C07C3F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C07C3F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E14B7A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أولى ماستر إدارة الموارد البشرية</w:t>
      </w:r>
    </w:p>
    <w:p w:rsidR="00C07C3F" w:rsidRPr="00C07C3F" w:rsidRDefault="00C07C3F" w:rsidP="00C07C3F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5"/>
        <w:tblW w:w="0" w:type="auto"/>
        <w:tblInd w:w="108" w:type="dxa"/>
        <w:tblLayout w:type="fixed"/>
        <w:tblLook w:val="04A0"/>
      </w:tblPr>
      <w:tblGrid>
        <w:gridCol w:w="5812"/>
        <w:gridCol w:w="4111"/>
        <w:gridCol w:w="1984"/>
        <w:gridCol w:w="2205"/>
      </w:tblGrid>
      <w:tr w:rsidR="00C07C3F" w:rsidRPr="00C07C3F" w:rsidTr="001C318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F" w:rsidRPr="00C07C3F" w:rsidRDefault="00C07C3F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المــــــدرج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F" w:rsidRPr="00C07C3F" w:rsidRDefault="00C07C3F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C3F" w:rsidRPr="00C07C3F" w:rsidRDefault="00C07C3F" w:rsidP="00C07C3F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07C3F" w:rsidRPr="00C07C3F" w:rsidRDefault="00C07C3F" w:rsidP="00C07C3F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07C3F" w:rsidRPr="00C07C3F" w:rsidTr="001C318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F" w:rsidRPr="00C07C3F" w:rsidRDefault="00C07C3F" w:rsidP="00C07C3F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="00F47EC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F" w:rsidRPr="00C07C3F" w:rsidRDefault="00C07C3F" w:rsidP="00C07C3F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F" w:rsidRPr="00C07C3F" w:rsidRDefault="00C07C3F" w:rsidP="00C07C3F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07C3F" w:rsidRPr="00C07C3F" w:rsidTr="001C318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C3F" w:rsidRPr="00C07C3F" w:rsidRDefault="007F3EC7" w:rsidP="001C318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C3F" w:rsidRPr="00C07C3F" w:rsidRDefault="00C07C3F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السياسات العامة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F" w:rsidRPr="00C07C3F" w:rsidRDefault="00C07C3F" w:rsidP="001C318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1C318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4</w:t>
            </w: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  <w:t>:00-</w:t>
            </w:r>
            <w:r w:rsidR="001C318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C3F" w:rsidRPr="00C07C3F" w:rsidRDefault="00102EE9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14/11/2020</w:t>
            </w:r>
          </w:p>
        </w:tc>
      </w:tr>
      <w:tr w:rsidR="001C318D" w:rsidRPr="00C07C3F" w:rsidTr="001C318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1C318D" w:rsidRDefault="00EF65C0" w:rsidP="001C318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مقاربات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التسيير العمومي الحديث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18D" w:rsidRPr="00C07C3F" w:rsidRDefault="001C318D" w:rsidP="00F47EC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</w:t>
            </w:r>
            <w:r w:rsidR="00F47EC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9</w:t>
            </w: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F47EC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02EE9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15/11/2020</w:t>
            </w:r>
          </w:p>
        </w:tc>
      </w:tr>
      <w:tr w:rsidR="001C318D" w:rsidRPr="00C07C3F" w:rsidTr="001C318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1C318D" w:rsidRDefault="00EF65C0" w:rsidP="001C318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منهجية</w:t>
            </w:r>
            <w:proofErr w:type="gramEnd"/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البحث العلمي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18D" w:rsidRPr="00C07C3F" w:rsidRDefault="001C318D" w:rsidP="007F3EC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7F3EC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7F3EC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02EE9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16/11/2020</w:t>
            </w:r>
          </w:p>
        </w:tc>
      </w:tr>
      <w:tr w:rsidR="001C318D" w:rsidRPr="00C07C3F" w:rsidTr="001C318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8D" w:rsidRPr="001C318D" w:rsidRDefault="00EF65C0" w:rsidP="001C318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التسيير الاستراتيجي للموارد البشرية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F47EC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F47EC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F47EC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02EE9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17/11/2020</w:t>
            </w:r>
          </w:p>
        </w:tc>
      </w:tr>
      <w:tr w:rsidR="001C318D" w:rsidRPr="00C07C3F" w:rsidTr="001C318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8D" w:rsidRPr="001C318D" w:rsidRDefault="00EF65C0" w:rsidP="001C318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ملتقى التخطيط الاستراتيجي</w:t>
            </w:r>
            <w:r w:rsidR="004F17D5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و السياسات الإدارية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02EE9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18/11/2020</w:t>
            </w:r>
          </w:p>
        </w:tc>
      </w:tr>
      <w:tr w:rsidR="001C318D" w:rsidRPr="00C07C3F" w:rsidTr="001C318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1C318D" w:rsidRDefault="00227918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مجتمع المعلومات و الحكومة الالكترونية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F47EC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F47EC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F47EC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02EE9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19/11/2020</w:t>
            </w:r>
          </w:p>
        </w:tc>
      </w:tr>
      <w:tr w:rsidR="001C318D" w:rsidRPr="00C07C3F" w:rsidTr="001C318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227918" w:rsidRDefault="00227918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تكنولوجيا الاعلام و الاتصال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7F3EC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7F3EC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4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:00-1</w:t>
            </w:r>
            <w:r w:rsidR="007F3EC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02EE9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19/11/2020</w:t>
            </w:r>
          </w:p>
        </w:tc>
      </w:tr>
    </w:tbl>
    <w:p w:rsidR="00CF38E4" w:rsidRDefault="00CF38E4">
      <w:pPr>
        <w:rPr>
          <w:rtl/>
          <w:lang w:bidi="ar-DZ"/>
        </w:rPr>
      </w:pPr>
    </w:p>
    <w:p w:rsidR="00CF38E4" w:rsidRDefault="00CF38E4">
      <w:pPr>
        <w:rPr>
          <w:rtl/>
          <w:lang w:bidi="ar-DZ"/>
        </w:rPr>
      </w:pPr>
    </w:p>
    <w:p w:rsidR="00CF38E4" w:rsidRPr="00CF38E4" w:rsidRDefault="00CF38E4" w:rsidP="00CF38E4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r w:rsidRPr="00CF38E4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كلية الحقوق و العلوم السياسية </w:t>
      </w:r>
    </w:p>
    <w:p w:rsidR="00CF38E4" w:rsidRPr="00CF38E4" w:rsidRDefault="00CF38E4" w:rsidP="00102EE9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CF38E4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</w:t>
      </w:r>
      <w:proofErr w:type="spellStart"/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رزنـامـــة</w:t>
      </w:r>
      <w:proofErr w:type="spellEnd"/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</w:t>
      </w:r>
      <w:r w:rsidR="00102EE9"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="00C830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الإستدراكي</w:t>
      </w:r>
      <w:proofErr w:type="spellEnd"/>
      <w:r w:rsidR="00C830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ل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لسداسي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="00C8306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r w:rsidR="00102EE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="00102EE9"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="00102EE9"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CF3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20</w:t>
      </w:r>
      <w:r w:rsidRPr="00CF38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</w:t>
      </w:r>
    </w:p>
    <w:p w:rsidR="00CF38E4" w:rsidRPr="00CF38E4" w:rsidRDefault="00CF38E4" w:rsidP="00CF38E4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CF38E4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bookmarkStart w:id="0" w:name="_GoBack"/>
      <w:r w:rsidRPr="00E14B7A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أولى ماستر علاقات دولية </w:t>
      </w:r>
      <w:bookmarkEnd w:id="0"/>
    </w:p>
    <w:p w:rsidR="00CF38E4" w:rsidRPr="00CF38E4" w:rsidRDefault="00CF38E4" w:rsidP="00CF38E4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6"/>
        <w:tblW w:w="0" w:type="auto"/>
        <w:tblInd w:w="108" w:type="dxa"/>
        <w:tblLayout w:type="fixed"/>
        <w:tblLook w:val="04A0"/>
      </w:tblPr>
      <w:tblGrid>
        <w:gridCol w:w="5812"/>
        <w:gridCol w:w="4111"/>
        <w:gridCol w:w="1984"/>
        <w:gridCol w:w="2205"/>
      </w:tblGrid>
      <w:tr w:rsidR="00CF38E4" w:rsidRPr="00CF38E4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المــــــدرج</w:t>
            </w:r>
            <w:proofErr w:type="gramEnd"/>
            <w:r w:rsidR="00EA72C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أو القاعة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F38E4" w:rsidRPr="00CF38E4" w:rsidRDefault="00CF38E4" w:rsidP="00CF38E4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F38E4" w:rsidRPr="00CF38E4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8E4" w:rsidRPr="00CF38E4" w:rsidRDefault="00CF38E4" w:rsidP="00CF38E4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="00C8306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8E4" w:rsidRPr="00CF38E4" w:rsidRDefault="00CF38E4" w:rsidP="00CF38E4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8E4" w:rsidRPr="00CF38E4" w:rsidRDefault="00CF38E4" w:rsidP="00CF38E4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F38E4" w:rsidRPr="00CF38E4" w:rsidTr="00D56C7F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EA72CB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منهجية</w:t>
            </w:r>
            <w:proofErr w:type="gramEnd"/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البحث العلمي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8E4" w:rsidRPr="00CF38E4" w:rsidRDefault="00CF38E4" w:rsidP="00C8306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C8306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C8306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B0647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102EE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14/11/2020</w:t>
            </w:r>
          </w:p>
        </w:tc>
      </w:tr>
      <w:tr w:rsidR="00C83064" w:rsidRPr="00CF38E4" w:rsidTr="00D56C7F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064" w:rsidRPr="00B06479" w:rsidRDefault="00C8306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064" w:rsidRPr="00CF38E4" w:rsidRDefault="00C8306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الاقتصاد السياسي الدولي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064" w:rsidRPr="00CF38E4" w:rsidRDefault="00C83064" w:rsidP="00DB38D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064" w:rsidRPr="00CF38E4" w:rsidRDefault="00C8306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15/11/2020</w:t>
            </w:r>
          </w:p>
        </w:tc>
      </w:tr>
      <w:tr w:rsidR="00C83064" w:rsidRPr="00CF38E4" w:rsidTr="00D56C7F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064" w:rsidRPr="00CF38E4" w:rsidRDefault="00C8306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064" w:rsidRPr="00CF38E4" w:rsidRDefault="00C8306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الاتجاهات الجديدة في نظرية العلاقات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064" w:rsidRPr="00CF38E4" w:rsidRDefault="00C83064" w:rsidP="00DB38D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064" w:rsidRPr="00CF38E4" w:rsidRDefault="00C8306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16/11/2020</w:t>
            </w:r>
          </w:p>
        </w:tc>
      </w:tr>
      <w:tr w:rsidR="00CF38E4" w:rsidRPr="00CF38E4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5A6048" w:rsidRDefault="005A6048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القانون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الدبلوماسي و القنصلي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C8306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C8306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 w:rsidR="00CF38E4"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C8306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 w:rsidR="00CF38E4"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CF38E4"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102EE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17/11/2020</w:t>
            </w:r>
          </w:p>
        </w:tc>
      </w:tr>
      <w:tr w:rsidR="00C83064" w:rsidRPr="00CF38E4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064" w:rsidRPr="005A6048" w:rsidRDefault="00C8306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064" w:rsidRPr="00CF38E4" w:rsidRDefault="00C8306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السياسة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البيئية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064" w:rsidRPr="00CF38E4" w:rsidRDefault="00C83064" w:rsidP="00DB38D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064" w:rsidRPr="00CF38E4" w:rsidRDefault="00C8306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18/11/2020</w:t>
            </w:r>
          </w:p>
        </w:tc>
      </w:tr>
      <w:tr w:rsidR="00CF38E4" w:rsidRPr="00CF38E4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5A6048" w:rsidRDefault="005A6048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السياسة</w:t>
            </w:r>
            <w:proofErr w:type="gramEnd"/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الخارجية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الجزائرية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DB45A0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DB45A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 w:rsidR="00CF38E4"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DB45A0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102EE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19/11/2020</w:t>
            </w:r>
          </w:p>
        </w:tc>
      </w:tr>
      <w:tr w:rsidR="00CF38E4" w:rsidRPr="00CF38E4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5A6048" w:rsidRDefault="005A6048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تقنيات الاعلام و الاتصال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E83A8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E83A8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4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:00-1</w:t>
            </w:r>
            <w:r w:rsidR="00E83A8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102EE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19/11/2020</w:t>
            </w:r>
          </w:p>
        </w:tc>
      </w:tr>
    </w:tbl>
    <w:p w:rsidR="00CF38E4" w:rsidRPr="00CF38E4" w:rsidRDefault="00CF38E4" w:rsidP="00CF38E4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F38E4" w:rsidRDefault="00CF38E4">
      <w:pPr>
        <w:rPr>
          <w:rtl/>
          <w:lang w:bidi="ar-DZ"/>
        </w:rPr>
      </w:pPr>
    </w:p>
    <w:p w:rsidR="005E7C38" w:rsidRDefault="005E7C38">
      <w:pPr>
        <w:rPr>
          <w:rtl/>
          <w:lang w:bidi="ar-DZ"/>
        </w:rPr>
      </w:pPr>
    </w:p>
    <w:p w:rsidR="005E7C38" w:rsidRDefault="005E7C38">
      <w:pPr>
        <w:rPr>
          <w:rtl/>
          <w:lang w:bidi="ar-DZ"/>
        </w:rPr>
      </w:pPr>
    </w:p>
    <w:p w:rsidR="005E7C38" w:rsidRDefault="005E7C38" w:rsidP="005E7C38">
      <w:pPr>
        <w:bidi w:val="0"/>
        <w:spacing w:after="0" w:line="240" w:lineRule="auto"/>
        <w:ind w:left="-426" w:firstLine="426"/>
        <w:jc w:val="right"/>
        <w:rPr>
          <w:lang w:bidi="ar-DZ"/>
        </w:rPr>
      </w:pPr>
    </w:p>
    <w:sectPr w:rsidR="005E7C38" w:rsidSect="0006242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2428"/>
    <w:rsid w:val="00017236"/>
    <w:rsid w:val="00062428"/>
    <w:rsid w:val="00066742"/>
    <w:rsid w:val="000C1D56"/>
    <w:rsid w:val="00102EE9"/>
    <w:rsid w:val="001A2CD7"/>
    <w:rsid w:val="001C318D"/>
    <w:rsid w:val="001C5E5D"/>
    <w:rsid w:val="00227918"/>
    <w:rsid w:val="00244281"/>
    <w:rsid w:val="00375C7E"/>
    <w:rsid w:val="003A587A"/>
    <w:rsid w:val="003B27B8"/>
    <w:rsid w:val="00477131"/>
    <w:rsid w:val="004D7662"/>
    <w:rsid w:val="004F17D5"/>
    <w:rsid w:val="00586D15"/>
    <w:rsid w:val="005A6048"/>
    <w:rsid w:val="005E7C38"/>
    <w:rsid w:val="0060043A"/>
    <w:rsid w:val="00660EDD"/>
    <w:rsid w:val="006652BF"/>
    <w:rsid w:val="006C6A5C"/>
    <w:rsid w:val="00790B9B"/>
    <w:rsid w:val="007B4B6A"/>
    <w:rsid w:val="007B541C"/>
    <w:rsid w:val="007F3EC7"/>
    <w:rsid w:val="008336A1"/>
    <w:rsid w:val="00893AD6"/>
    <w:rsid w:val="008E0996"/>
    <w:rsid w:val="008F4939"/>
    <w:rsid w:val="009626EF"/>
    <w:rsid w:val="009B07A8"/>
    <w:rsid w:val="009D23B7"/>
    <w:rsid w:val="00A053EF"/>
    <w:rsid w:val="00A86960"/>
    <w:rsid w:val="00B06479"/>
    <w:rsid w:val="00B106EC"/>
    <w:rsid w:val="00B46DA2"/>
    <w:rsid w:val="00BE246A"/>
    <w:rsid w:val="00BF44DA"/>
    <w:rsid w:val="00C07C3F"/>
    <w:rsid w:val="00C61E08"/>
    <w:rsid w:val="00C83064"/>
    <w:rsid w:val="00CF38E4"/>
    <w:rsid w:val="00D24455"/>
    <w:rsid w:val="00D73256"/>
    <w:rsid w:val="00DB1009"/>
    <w:rsid w:val="00DB45A0"/>
    <w:rsid w:val="00E14B7A"/>
    <w:rsid w:val="00E83A8C"/>
    <w:rsid w:val="00E84E82"/>
    <w:rsid w:val="00EA72CB"/>
    <w:rsid w:val="00EF65C0"/>
    <w:rsid w:val="00EF7BAC"/>
    <w:rsid w:val="00EF7ED4"/>
    <w:rsid w:val="00F07937"/>
    <w:rsid w:val="00F47ECF"/>
    <w:rsid w:val="00F51F36"/>
    <w:rsid w:val="00FD2FF8"/>
    <w:rsid w:val="00F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E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6242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6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90B9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9D23B7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6C6A5C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C07C3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TableauNormal"/>
    <w:next w:val="Grilledutableau"/>
    <w:uiPriority w:val="59"/>
    <w:rsid w:val="00CF38E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TableauNormal"/>
    <w:next w:val="Grilledutableau"/>
    <w:uiPriority w:val="59"/>
    <w:rsid w:val="005E7C3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6242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06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90B9B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23B7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6C6A5C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C07C3F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CF38E4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5E7C3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2017</dc:creator>
  <cp:lastModifiedBy>science politique</cp:lastModifiedBy>
  <cp:revision>11</cp:revision>
  <cp:lastPrinted>2020-08-24T10:15:00Z</cp:lastPrinted>
  <dcterms:created xsi:type="dcterms:W3CDTF">2020-08-24T09:21:00Z</dcterms:created>
  <dcterms:modified xsi:type="dcterms:W3CDTF">2020-09-03T07:51:00Z</dcterms:modified>
</cp:coreProperties>
</file>