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6A89" w:rsidTr="007132FE">
        <w:tc>
          <w:tcPr>
            <w:tcW w:w="4606" w:type="dxa"/>
          </w:tcPr>
          <w:p w:rsidR="00526A89" w:rsidRDefault="00526A89" w:rsidP="00526A8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C9B59A" wp14:editId="3A48A831">
                  <wp:extent cx="1127760" cy="1466088"/>
                  <wp:effectExtent l="0" t="0" r="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 DML Sonatrach_NEW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46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bottom"/>
          </w:tcPr>
          <w:p w:rsidR="00526A89" w:rsidRPr="007132FE" w:rsidRDefault="00526A89" w:rsidP="007132FE">
            <w:pPr>
              <w:jc w:val="center"/>
              <w:rPr>
                <w:rtl/>
                <w:lang w:bidi="ar-DZ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693213" wp14:editId="2EB2C750">
                  <wp:extent cx="1080000" cy="10800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Lagh-univ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2FE" w:rsidTr="007132FE">
        <w:tc>
          <w:tcPr>
            <w:tcW w:w="4606" w:type="dxa"/>
            <w:vAlign w:val="center"/>
          </w:tcPr>
          <w:p w:rsidR="007132FE" w:rsidRPr="007132FE" w:rsidRDefault="007132FE" w:rsidP="007132FE">
            <w:pPr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  <w:lang w:eastAsia="fr-FR"/>
              </w:rPr>
            </w:pPr>
            <w:r w:rsidRPr="007132FE">
              <w:rPr>
                <w:rFonts w:ascii="Sakkal Majalla" w:hAnsi="Sakkal Majalla" w:cs="Sakkal Majalla" w:hint="cs"/>
                <w:noProof/>
                <w:sz w:val="36"/>
                <w:szCs w:val="36"/>
                <w:rtl/>
                <w:lang w:eastAsia="fr-FR"/>
              </w:rPr>
              <w:t>نشاط النَّقل بالأنابيب</w:t>
            </w:r>
          </w:p>
          <w:p w:rsidR="007132FE" w:rsidRPr="007132FE" w:rsidRDefault="007132FE" w:rsidP="007132FE">
            <w:pPr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  <w:lang w:eastAsia="fr-FR"/>
              </w:rPr>
            </w:pPr>
            <w:r w:rsidRPr="007132FE">
              <w:rPr>
                <w:rFonts w:ascii="Sakkal Majalla" w:hAnsi="Sakkal Majalla" w:cs="Sakkal Majalla" w:hint="cs"/>
                <w:noProof/>
                <w:sz w:val="36"/>
                <w:szCs w:val="36"/>
                <w:rtl/>
                <w:lang w:eastAsia="fr-FR"/>
              </w:rPr>
              <w:t>قسم الصّيانة</w:t>
            </w:r>
          </w:p>
          <w:p w:rsidR="007132FE" w:rsidRDefault="007132FE" w:rsidP="007132FE">
            <w:pPr>
              <w:bidi/>
              <w:jc w:val="center"/>
              <w:rPr>
                <w:noProof/>
                <w:lang w:eastAsia="fr-FR"/>
              </w:rPr>
            </w:pPr>
            <w:r w:rsidRPr="007132FE">
              <w:rPr>
                <w:rFonts w:ascii="Sakkal Majalla" w:hAnsi="Sakkal Majalla" w:cs="Sakkal Majalla" w:hint="cs"/>
                <w:noProof/>
                <w:sz w:val="36"/>
                <w:szCs w:val="36"/>
                <w:rtl/>
                <w:lang w:eastAsia="fr-FR"/>
              </w:rPr>
              <w:t>مديريَّة الصّيانة بالأغواط</w:t>
            </w:r>
          </w:p>
        </w:tc>
        <w:tc>
          <w:tcPr>
            <w:tcW w:w="4606" w:type="dxa"/>
            <w:vAlign w:val="center"/>
          </w:tcPr>
          <w:p w:rsidR="007132FE" w:rsidRPr="007132FE" w:rsidRDefault="007132FE" w:rsidP="007132FE">
            <w:pPr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lang w:eastAsia="fr-FR"/>
              </w:rPr>
            </w:pPr>
            <w:r w:rsidRPr="007132FE">
              <w:rPr>
                <w:rFonts w:ascii="Sakkal Majalla" w:hAnsi="Sakkal Majalla" w:cs="Sakkal Majalla"/>
                <w:noProof/>
                <w:sz w:val="36"/>
                <w:szCs w:val="36"/>
                <w:rtl/>
                <w:lang w:eastAsia="fr-FR"/>
              </w:rPr>
              <w:t>جامعة عمار ثليجي بالأغواط</w:t>
            </w:r>
          </w:p>
        </w:tc>
      </w:tr>
    </w:tbl>
    <w:p w:rsidR="00526A89" w:rsidRDefault="00526A89">
      <w:pPr>
        <w:rPr>
          <w:rFonts w:hint="cs"/>
          <w:rtl/>
        </w:rPr>
      </w:pPr>
    </w:p>
    <w:p w:rsidR="00526A89" w:rsidRDefault="007132FE" w:rsidP="007132FE">
      <w:pPr>
        <w:bidi/>
        <w:spacing w:after="0"/>
        <w:jc w:val="center"/>
        <w:rPr>
          <w:rFonts w:ascii="Sakkal Majalla" w:hAnsi="Sakkal Majalla" w:cs="Sakkal Majalla"/>
          <w:b/>
          <w:bCs/>
          <w:sz w:val="72"/>
          <w:szCs w:val="72"/>
        </w:rPr>
      </w:pPr>
      <w:proofErr w:type="gramStart"/>
      <w:r w:rsidRPr="007132FE">
        <w:rPr>
          <w:rFonts w:ascii="Sakkal Majalla" w:hAnsi="Sakkal Majalla" w:cs="Sakkal Majalla" w:hint="cs"/>
          <w:b/>
          <w:bCs/>
          <w:sz w:val="72"/>
          <w:szCs w:val="72"/>
          <w:rtl/>
        </w:rPr>
        <w:t>رســـــــالة</w:t>
      </w:r>
      <w:proofErr w:type="gramEnd"/>
      <w:r w:rsidRPr="007132FE">
        <w:rPr>
          <w:rFonts w:ascii="Sakkal Majalla" w:hAnsi="Sakkal Majalla" w:cs="Sakkal Majalla" w:hint="cs"/>
          <w:b/>
          <w:bCs/>
          <w:sz w:val="72"/>
          <w:szCs w:val="72"/>
          <w:rtl/>
        </w:rPr>
        <w:t xml:space="preserve"> الــــــتزام</w:t>
      </w:r>
    </w:p>
    <w:p w:rsidR="00C57931" w:rsidRPr="00C9241B" w:rsidRDefault="00C57931" w:rsidP="00C9241B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بناء على العقد المبرم بينها و بين مؤسَّسة سوناطراك </w:t>
      </w:r>
      <w:r w:rsidRPr="00C9241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قسم الصّيانة </w:t>
      </w:r>
      <w:r w:rsidRPr="00C9241B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مديريَّة الصّيانة بالأغواط، تلتزم جامعة عمَّار </w:t>
      </w:r>
      <w:proofErr w:type="spellStart"/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ثليجي</w:t>
      </w:r>
      <w:proofErr w:type="spellEnd"/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بالأغواط باحترام </w:t>
      </w:r>
      <w:r w:rsid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الأحكام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أسفله</w:t>
      </w:r>
      <w:r w:rsid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، تتعلَّق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بالتَّربُّص التطبيقي </w:t>
      </w:r>
      <w:r w:rsidR="00E46331"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المبرمج في الفترة من: ......../......../2023 إلى : ........./........../2023 </w:t>
      </w:r>
      <w:proofErr w:type="gramStart"/>
      <w:r w:rsidR="00E46331"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لفائدة</w:t>
      </w:r>
      <w:proofErr w:type="gramEnd"/>
      <w:r w:rsidR="00E46331"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الطَّالب(ة): </w:t>
      </w:r>
    </w:p>
    <w:p w:rsidR="00E46331" w:rsidRPr="00C9241B" w:rsidRDefault="00E46331" w:rsidP="00E46331">
      <w:pPr>
        <w:pBdr>
          <w:top w:val="single" w:sz="4" w:space="1" w:color="auto"/>
        </w:pBd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الاسم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E46331" w:rsidRPr="00C9241B" w:rsidRDefault="00E46331" w:rsidP="00E46331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اللَّقب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E46331" w:rsidRPr="00C9241B" w:rsidRDefault="00E46331" w:rsidP="00E46331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تاريخ و مكان الميلاد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........./........./................   </w:t>
      </w: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بــــــ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.................................</w:t>
      </w: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ولاية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:................................</w:t>
      </w:r>
    </w:p>
    <w:p w:rsidR="00E46331" w:rsidRPr="00C9241B" w:rsidRDefault="00E46331" w:rsidP="00E46331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المستوى</w:t>
      </w:r>
      <w:proofErr w:type="gramEnd"/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الدّراسي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E46331" w:rsidRPr="00C9241B" w:rsidRDefault="00E46331" w:rsidP="00E46331">
      <w:pPr>
        <w:pBdr>
          <w:bottom w:val="single" w:sz="4" w:space="1" w:color="auto"/>
        </w:pBd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التَّخصُّص</w:t>
      </w:r>
      <w:r w:rsidRP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7132FE" w:rsidRDefault="00C525C2" w:rsidP="00C525C2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المادَّة 1: </w:t>
      </w:r>
      <w:r w:rsidRPr="002C2D2A">
        <w:rPr>
          <w:rFonts w:ascii="Sakkal Majalla" w:hAnsi="Sakkal Majalla" w:cs="Sakkal Majalla"/>
          <w:sz w:val="32"/>
          <w:szCs w:val="32"/>
          <w:rtl/>
        </w:rPr>
        <w:t>يجب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المتربص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خلال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تواجده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في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أماكن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التربص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الاحترام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لأحكام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النظام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الداخلي</w:t>
      </w:r>
      <w:r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لمديريَّة الصّيَّانة بالأغواط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والمصلحة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التي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ألحق</w:t>
      </w:r>
      <w:r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Pr="002C2D2A">
        <w:rPr>
          <w:rFonts w:ascii="Sakkal Majalla" w:hAnsi="Sakkal Majalla" w:cs="Sakkal Majalla"/>
          <w:sz w:val="32"/>
          <w:szCs w:val="32"/>
          <w:rtl/>
        </w:rPr>
        <w:t>بها</w:t>
      </w:r>
      <w:r>
        <w:rPr>
          <w:rFonts w:ascii="Sakkal Majalla" w:hAnsi="Sakkal Majalla" w:cs="Sakkal Majalla" w:hint="cs"/>
          <w:sz w:val="32"/>
          <w:szCs w:val="32"/>
          <w:rtl/>
        </w:rPr>
        <w:t>؛</w:t>
      </w:r>
    </w:p>
    <w:p w:rsidR="00C525C2" w:rsidRDefault="00C525C2" w:rsidP="003350C5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المادَّة 2: </w:t>
      </w:r>
      <w:r w:rsidR="003350C5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C525C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قع </w:t>
      </w:r>
      <w:r w:rsidR="003350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التأمين </w:t>
      </w:r>
      <w:r w:rsidRPr="00C525C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الاجتماعي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3350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للمتربّص على عاتق </w:t>
      </w:r>
      <w:r w:rsidRPr="003350C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عمَّار </w:t>
      </w:r>
      <w:proofErr w:type="spellStart"/>
      <w:r w:rsidRPr="003350C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ثليجي</w:t>
      </w:r>
      <w:proofErr w:type="spellEnd"/>
      <w:r w:rsidRPr="003350C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بالأغواط</w:t>
      </w:r>
      <w:r w:rsidR="003350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تتكفَّل مديريَّة الصّيَّانة بالأغواط بتقديم  الإسعافات الأوَّليَّة في حال وقوع حادث أثناء تربُّص الطَّالب(ة). </w:t>
      </w:r>
      <w:r w:rsidR="003350C5" w:rsidRPr="002C2D2A">
        <w:rPr>
          <w:rFonts w:ascii="Sakkal Majalla" w:hAnsi="Sakkal Majalla" w:cs="Sakkal Majalla"/>
          <w:sz w:val="32"/>
          <w:szCs w:val="32"/>
          <w:rtl/>
        </w:rPr>
        <w:t>تقع</w:t>
      </w:r>
      <w:r w:rsidR="003350C5"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="003350C5" w:rsidRPr="002C2D2A">
        <w:rPr>
          <w:rFonts w:ascii="Sakkal Majalla" w:hAnsi="Sakkal Majalla" w:cs="Sakkal Majalla"/>
          <w:sz w:val="32"/>
          <w:szCs w:val="32"/>
          <w:rtl/>
        </w:rPr>
        <w:t>مسؤولية</w:t>
      </w:r>
      <w:r w:rsidR="003350C5"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="003350C5" w:rsidRPr="002C2D2A">
        <w:rPr>
          <w:rFonts w:ascii="Sakkal Majalla" w:hAnsi="Sakkal Majalla" w:cs="Sakkal Majalla"/>
          <w:sz w:val="32"/>
          <w:szCs w:val="32"/>
          <w:rtl/>
        </w:rPr>
        <w:t>الت</w:t>
      </w:r>
      <w:r w:rsidR="003350C5">
        <w:rPr>
          <w:rFonts w:ascii="Sakkal Majalla" w:hAnsi="Sakkal Majalla" w:cs="Sakkal Majalla" w:hint="cs"/>
          <w:sz w:val="32"/>
          <w:szCs w:val="32"/>
          <w:rtl/>
        </w:rPr>
        <w:t>َّ</w:t>
      </w:r>
      <w:r w:rsidR="003350C5" w:rsidRPr="002C2D2A">
        <w:rPr>
          <w:rFonts w:ascii="Sakkal Majalla" w:hAnsi="Sakkal Majalla" w:cs="Sakkal Majalla"/>
          <w:sz w:val="32"/>
          <w:szCs w:val="32"/>
          <w:rtl/>
        </w:rPr>
        <w:t>صريح</w:t>
      </w:r>
      <w:r w:rsidR="003350C5"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="003350C5" w:rsidRPr="002C2D2A">
        <w:rPr>
          <w:rFonts w:ascii="Sakkal Majalla" w:hAnsi="Sakkal Majalla" w:cs="Sakkal Majalla"/>
          <w:sz w:val="32"/>
          <w:szCs w:val="32"/>
          <w:rtl/>
        </w:rPr>
        <w:t>بحادث</w:t>
      </w:r>
      <w:r w:rsidR="003350C5"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="003350C5" w:rsidRPr="002C2D2A">
        <w:rPr>
          <w:rFonts w:ascii="Sakkal Majalla" w:hAnsi="Sakkal Majalla" w:cs="Sakkal Majalla"/>
          <w:sz w:val="32"/>
          <w:szCs w:val="32"/>
          <w:rtl/>
        </w:rPr>
        <w:t>العمل</w:t>
      </w:r>
      <w:r w:rsidR="003350C5"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="003350C5">
        <w:rPr>
          <w:rFonts w:ascii="Sakkal Majalla" w:hAnsi="Sakkal Majalla" w:cs="Sakkal Majalla" w:hint="cs"/>
          <w:sz w:val="32"/>
          <w:szCs w:val="32"/>
          <w:rtl/>
        </w:rPr>
        <w:t xml:space="preserve">إلى الضَّمان الاجتماعي </w:t>
      </w:r>
      <w:r w:rsidR="003350C5" w:rsidRPr="002C2D2A">
        <w:rPr>
          <w:rFonts w:ascii="Sakkal Majalla" w:hAnsi="Sakkal Majalla" w:cs="Sakkal Majalla"/>
          <w:sz w:val="32"/>
          <w:szCs w:val="32"/>
          <w:rtl/>
        </w:rPr>
        <w:t>على</w:t>
      </w:r>
      <w:r w:rsidR="003350C5" w:rsidRPr="002C2D2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3350C5" w:rsidRPr="002C2D2A">
        <w:rPr>
          <w:rFonts w:ascii="Sakkal Majalla" w:hAnsi="Sakkal Majalla" w:cs="Sakkal Majalla"/>
          <w:sz w:val="32"/>
          <w:szCs w:val="32"/>
          <w:rtl/>
        </w:rPr>
        <w:t>عاتق</w:t>
      </w:r>
      <w:r w:rsidR="003350C5" w:rsidRPr="002C2D2A">
        <w:rPr>
          <w:rFonts w:ascii="Sakkal Majalla" w:hAnsi="Sakkal Majalla" w:cs="Sakkal Majalla"/>
          <w:sz w:val="32"/>
          <w:szCs w:val="32"/>
        </w:rPr>
        <w:t xml:space="preserve"> </w:t>
      </w:r>
      <w:r w:rsidR="003350C5">
        <w:rPr>
          <w:rFonts w:ascii="Sakkal Majalla" w:hAnsi="Sakkal Majalla" w:cs="Sakkal Majalla" w:hint="cs"/>
          <w:sz w:val="32"/>
          <w:szCs w:val="32"/>
          <w:rtl/>
          <w:lang w:bidi="ar-DZ"/>
        </w:rPr>
        <w:t>مديريَّة الصّيَّانة بالأغواط</w:t>
      </w:r>
      <w:r w:rsidR="003350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ترسل نسخة من التَّصريح إلى جامعة عمار </w:t>
      </w:r>
      <w:proofErr w:type="spellStart"/>
      <w:r w:rsidR="003350C5">
        <w:rPr>
          <w:rFonts w:ascii="Sakkal Majalla" w:hAnsi="Sakkal Majalla" w:cs="Sakkal Majalla" w:hint="cs"/>
          <w:sz w:val="32"/>
          <w:szCs w:val="32"/>
          <w:rtl/>
          <w:lang w:bidi="ar-DZ"/>
        </w:rPr>
        <w:t>ثليجي</w:t>
      </w:r>
      <w:proofErr w:type="spellEnd"/>
      <w:r w:rsidR="003350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بالأغواط؛.</w:t>
      </w:r>
    </w:p>
    <w:p w:rsidR="003350C5" w:rsidRDefault="003350C5" w:rsidP="00D951EF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3350C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المادَّة 3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في حال ارتكاب المتربّص لخطأ جسيم أو غيابه دون مبرّر لمدَّة </w:t>
      </w:r>
      <w:r w:rsidR="00D951EF">
        <w:rPr>
          <w:rFonts w:ascii="Sakkal Majalla" w:hAnsi="Sakkal Majalla" w:cs="Sakkal Majalla" w:hint="cs"/>
          <w:sz w:val="32"/>
          <w:szCs w:val="32"/>
          <w:rtl/>
          <w:lang w:bidi="ar-DZ"/>
        </w:rPr>
        <w:t>72 ساعة، لمديريَّة الصّيَّانة بالأغواط كل الحق في إنهاء التَّربُّص:</w:t>
      </w:r>
    </w:p>
    <w:p w:rsidR="00D951EF" w:rsidRDefault="00D951EF" w:rsidP="00D951EF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D951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المادَّة 4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يمكن لمديريَّة الصّيَّانة بالأغواط و بطلب من جامعة عمَّار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ثليجي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بالأغواط أن تبعث برسالة تقييم للمتربّص و كذا مجريات التَّربُّص؛</w:t>
      </w:r>
    </w:p>
    <w:p w:rsidR="00D951EF" w:rsidRDefault="00D951EF" w:rsidP="00452C24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452C2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المادَّة 5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على مديريَّة الصّيَّانة بالأغواط إخطار جامعة عمار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ثليجي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بالأغواط في حالة غياب أو و قوع حادث للمتربّص أو أيّ ما من شأنه تحريك </w:t>
      </w:r>
      <w:r w:rsidR="00452C24">
        <w:rPr>
          <w:rFonts w:ascii="Sakkal Majalla" w:hAnsi="Sakkal Majalla" w:cs="Sakkal Majalla" w:hint="cs"/>
          <w:sz w:val="32"/>
          <w:szCs w:val="32"/>
          <w:rtl/>
          <w:lang w:bidi="ar-DZ"/>
        </w:rPr>
        <w:t>تدخُّل الجامعة في الأمر؛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452C24" w:rsidRDefault="00452C24" w:rsidP="00452C24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452C2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المادَّة 6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على المتربّص تأديَّة المهام المنوطة به في إطار الأنشطة المتعلّقة بالتَّربُّص، مع مراعاة قواعد النَّظافة و الأمن و احترام مواقيت العمل المحدَّدة من قبل مديريَّة الصّيَّانة بالأغواط. كما يشترط على المتربّص ارتداء بذلة العمل مع إجباريَّة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لباس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حذاء الأمان؛</w:t>
      </w:r>
    </w:p>
    <w:p w:rsidR="00452C24" w:rsidRDefault="00452C24" w:rsidP="00CB35DE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المادَّة 7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على المتربّص الالتزام </w:t>
      </w:r>
      <w:r w:rsidR="00CB35DE">
        <w:rPr>
          <w:rFonts w:ascii="Sakkal Majalla" w:hAnsi="Sakkal Majalla" w:cs="Sakkal Majalla" w:hint="cs"/>
          <w:sz w:val="32"/>
          <w:szCs w:val="32"/>
          <w:rtl/>
          <w:lang w:bidi="ar-DZ"/>
        </w:rPr>
        <w:t>بالمحافظة على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سرّيَّة الوقائع، </w:t>
      </w:r>
      <w:r w:rsidR="00CB35DE">
        <w:rPr>
          <w:rFonts w:ascii="Sakkal Majalla" w:hAnsi="Sakkal Majalla" w:cs="Sakkal Majalla" w:hint="cs"/>
          <w:sz w:val="32"/>
          <w:szCs w:val="32"/>
          <w:rtl/>
          <w:lang w:bidi="ar-DZ"/>
        </w:rPr>
        <w:t>المعلومات و الوثائق التي تعرَّف عليها بمديريَّة الصّيَّانة بالأغواط و التي يمكن أن تضر بالمصالح الماديَّة و المعنويَّة لها؛</w:t>
      </w:r>
    </w:p>
    <w:p w:rsidR="00CB35DE" w:rsidRDefault="00CB35DE" w:rsidP="00CB35DE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المادَّة 8: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لا يستفيد المتربّص من أيَّة علاوة و لا توضع في متناوله أيَّة أداة عمل على غرار جهاز حاسوب أو ناسخة، الخ..، بمديريَّة الصّيَّانة بالأغواط؛</w:t>
      </w:r>
    </w:p>
    <w:p w:rsidR="00CB35DE" w:rsidRDefault="00CB35DE" w:rsidP="00C9241B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المادَّة 9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إضافة إلى القبول المسبق للمعني بإجراء التَّربُّص، تبقى برمجة التَّربُّص و تحديد م</w:t>
      </w:r>
      <w:r w:rsid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دَّته من صلاحيَّات مديريَّة </w:t>
      </w:r>
      <w:r w:rsidR="00C9241B">
        <w:rPr>
          <w:rFonts w:ascii="Sakkal Majalla" w:hAnsi="Sakkal Majalla" w:cs="Sakkal Majalla" w:hint="cs"/>
          <w:sz w:val="32"/>
          <w:szCs w:val="32"/>
          <w:rtl/>
          <w:lang w:bidi="ar-DZ"/>
        </w:rPr>
        <w:t>الصّيَّانة بالأغواط حسب قدرة الاستقبال للمؤسَّسة؛</w:t>
      </w:r>
    </w:p>
    <w:p w:rsidR="00C9241B" w:rsidRDefault="00C9241B" w:rsidP="00C9241B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C9241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المادَّة 10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تسري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أحكام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رسالة الالتزام هذه</w:t>
      </w:r>
      <w:r w:rsidR="000D77AA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اعتبارا من تاريخ إمضائها و تنتهي بانتهاء مدَّة التَّربُّص.</w:t>
      </w:r>
    </w:p>
    <w:p w:rsidR="00452C24" w:rsidRPr="00452C24" w:rsidRDefault="00452C24" w:rsidP="00452C24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D951EF" w:rsidRDefault="00C9241B" w:rsidP="00C9241B">
      <w:pPr>
        <w:bidi/>
        <w:jc w:val="right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حرّر بالأغواط، في :....... /......../2023</w:t>
      </w:r>
    </w:p>
    <w:p w:rsidR="00C9241B" w:rsidRDefault="00C9241B" w:rsidP="00C9241B">
      <w:pPr>
        <w:bidi/>
        <w:jc w:val="right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9241B" w:rsidTr="00C9241B">
        <w:tc>
          <w:tcPr>
            <w:tcW w:w="4606" w:type="dxa"/>
          </w:tcPr>
          <w:p w:rsidR="00C9241B" w:rsidRPr="00C9241B" w:rsidRDefault="00C9241B" w:rsidP="00C9241B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C9241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ع/ جامعة عمَّر </w:t>
            </w:r>
            <w:proofErr w:type="spellStart"/>
            <w:r w:rsidRPr="00C9241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ثليجي</w:t>
            </w:r>
            <w:proofErr w:type="spellEnd"/>
            <w:r w:rsidRPr="00C9241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بالأغواط</w:t>
            </w:r>
          </w:p>
          <w:p w:rsidR="00C9241B" w:rsidRPr="00C9241B" w:rsidRDefault="00C9241B" w:rsidP="00C9241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</w:t>
            </w:r>
          </w:p>
        </w:tc>
        <w:tc>
          <w:tcPr>
            <w:tcW w:w="4606" w:type="dxa"/>
          </w:tcPr>
          <w:p w:rsidR="00C9241B" w:rsidRPr="00C9241B" w:rsidRDefault="00C9241B" w:rsidP="00C9241B">
            <w:pPr>
              <w:bidi/>
              <w:jc w:val="right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C9241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ع/ مديريَّة الصّيَّانة بالأغواط</w:t>
            </w:r>
          </w:p>
          <w:p w:rsidR="00C9241B" w:rsidRPr="00C9241B" w:rsidRDefault="00C9241B" w:rsidP="00C9241B">
            <w:pPr>
              <w:bidi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</w:t>
            </w:r>
          </w:p>
        </w:tc>
      </w:tr>
    </w:tbl>
    <w:p w:rsidR="00C9241B" w:rsidRPr="00C9241B" w:rsidRDefault="00C9241B" w:rsidP="00C9241B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350C5" w:rsidRPr="003350C5" w:rsidRDefault="003350C5" w:rsidP="003350C5">
      <w:pPr>
        <w:bidi/>
        <w:spacing w:after="0"/>
        <w:jc w:val="both"/>
        <w:rPr>
          <w:rFonts w:ascii="Sakkal Majalla" w:hAnsi="Sakkal Majalla" w:cs="Sakkal Majalla" w:hint="cs"/>
          <w:b/>
          <w:bCs/>
          <w:sz w:val="32"/>
          <w:szCs w:val="32"/>
          <w:lang w:bidi="ar-DZ"/>
        </w:rPr>
      </w:pPr>
    </w:p>
    <w:sectPr w:rsidR="003350C5" w:rsidRPr="003350C5" w:rsidSect="00F5264B">
      <w:pgSz w:w="11906" w:h="16838"/>
      <w:pgMar w:top="1417" w:right="1417" w:bottom="1417" w:left="1417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DE"/>
    <w:rsid w:val="000D77AA"/>
    <w:rsid w:val="003024AF"/>
    <w:rsid w:val="003350C5"/>
    <w:rsid w:val="00452C24"/>
    <w:rsid w:val="00526A89"/>
    <w:rsid w:val="007132FE"/>
    <w:rsid w:val="008727C2"/>
    <w:rsid w:val="00A43165"/>
    <w:rsid w:val="00C525C2"/>
    <w:rsid w:val="00C54F3B"/>
    <w:rsid w:val="00C57931"/>
    <w:rsid w:val="00C9241B"/>
    <w:rsid w:val="00CB35DE"/>
    <w:rsid w:val="00D745C3"/>
    <w:rsid w:val="00D951EF"/>
    <w:rsid w:val="00E0465A"/>
    <w:rsid w:val="00E46331"/>
    <w:rsid w:val="00EE2BDE"/>
    <w:rsid w:val="00F5264B"/>
    <w:rsid w:val="00F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VRP-UATL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M.S.</dc:creator>
  <cp:lastModifiedBy>GOUAL M.S.</cp:lastModifiedBy>
  <cp:revision>2</cp:revision>
  <dcterms:created xsi:type="dcterms:W3CDTF">2023-03-21T15:51:00Z</dcterms:created>
  <dcterms:modified xsi:type="dcterms:W3CDTF">2023-03-21T15:51:00Z</dcterms:modified>
</cp:coreProperties>
</file>