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956"/>
        <w:gridCol w:w="4088"/>
        <w:gridCol w:w="1956"/>
        <w:gridCol w:w="1854"/>
      </w:tblGrid>
      <w:tr w:rsidR="007E162A" w:rsidRPr="000B1F33" w:rsidTr="001B09B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85850" cy="866775"/>
                  <wp:effectExtent l="19050" t="0" r="0" b="0"/>
                  <wp:docPr id="28" name="Image 1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جامعة عمار </w:t>
            </w:r>
            <w:proofErr w:type="spellStart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ثليجي</w:t>
            </w:r>
            <w:proofErr w:type="spellEnd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بالأغواط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85850" cy="866775"/>
                  <wp:effectExtent l="19050" t="0" r="0" b="0"/>
                  <wp:docPr id="30" name="Image 2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رقم الملف:</w:t>
            </w:r>
          </w:p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</w:p>
          <w:p w:rsidR="007E162A" w:rsidRPr="000B1F33" w:rsidRDefault="007E162A" w:rsidP="007E162A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ب.ق:</w:t>
            </w:r>
            <w:r w:rsidRPr="000B1F33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rtl/>
                <w:lang w:val="fr-FR" w:eastAsia="fr-FR"/>
              </w:rPr>
              <w:t>.................</w:t>
            </w:r>
          </w:p>
        </w:tc>
      </w:tr>
    </w:tbl>
    <w:p w:rsidR="00E779E5" w:rsidRPr="000B1F33" w:rsidRDefault="00E779E5" w:rsidP="00223219">
      <w:pPr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:rsidR="00167C02" w:rsidRPr="000B1F33" w:rsidRDefault="00167C02" w:rsidP="007E162A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DZ"/>
        </w:rPr>
      </w:pPr>
      <w:r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 xml:space="preserve">طلب </w:t>
      </w:r>
      <w:r w:rsidR="00D7727D"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>ال</w:t>
      </w:r>
      <w:r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 xml:space="preserve">تسجيل </w:t>
      </w:r>
      <w:r w:rsidR="00D7727D"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 xml:space="preserve">لحاملي </w:t>
      </w:r>
      <w:proofErr w:type="spellStart"/>
      <w:r w:rsidR="00D7727D"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>ال</w:t>
      </w:r>
      <w:r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>بكالوريـا</w:t>
      </w:r>
      <w:proofErr w:type="spellEnd"/>
      <w:r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 xml:space="preserve"> </w:t>
      </w:r>
      <w:r w:rsidR="007E162A"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>الذين لم يسبق لهم التسجيل</w:t>
      </w:r>
    </w:p>
    <w:p w:rsidR="00B17BEF" w:rsidRPr="000B1F33" w:rsidRDefault="00B17BEF" w:rsidP="004208AA">
      <w:pPr>
        <w:jc w:val="center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B1F33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هــام</w:t>
      </w:r>
      <w:r w:rsidRPr="000B1F33">
        <w:rPr>
          <w:rFonts w:asciiTheme="majorBidi" w:hAnsiTheme="majorBidi" w:cstheme="majorBidi"/>
          <w:sz w:val="26"/>
          <w:szCs w:val="26"/>
          <w:rtl/>
          <w:lang w:bidi="ar-DZ"/>
        </w:rPr>
        <w:t>: هذه الاستمارة خاصة بالطلبة الذين لم يسبق لهم التسجيل بالجامعة</w:t>
      </w:r>
      <w:r w:rsidR="00EB50F3" w:rsidRPr="000B1F3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="004208AA" w:rsidRPr="000B1F33">
        <w:rPr>
          <w:rFonts w:asciiTheme="majorBidi" w:hAnsiTheme="majorBidi" w:cstheme="majorBidi"/>
          <w:sz w:val="26"/>
          <w:szCs w:val="26"/>
          <w:rtl/>
          <w:lang w:bidi="ar-DZ"/>
        </w:rPr>
        <w:t>و التابعين جغرافيا لجامعة الأغواط</w:t>
      </w:r>
      <w:r w:rsidR="00B624EB" w:rsidRPr="000B1F33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</w:p>
    <w:p w:rsidR="00B624EB" w:rsidRPr="000B1F33" w:rsidRDefault="00B624EB" w:rsidP="00875F8D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26"/>
          <w:szCs w:val="26"/>
          <w:lang w:bidi="ar-DZ"/>
        </w:rPr>
      </w:pPr>
      <w:r w:rsidRPr="000B1F33">
        <w:rPr>
          <w:rFonts w:asciiTheme="majorBidi" w:hAnsiTheme="majorBidi" w:cstheme="majorBidi"/>
          <w:sz w:val="26"/>
          <w:szCs w:val="26"/>
          <w:rtl/>
          <w:lang w:bidi="ar-DZ"/>
        </w:rPr>
        <w:t xml:space="preserve">الموافقة على التسجيل مرهونة بتوفر المقاعد </w:t>
      </w:r>
      <w:proofErr w:type="spellStart"/>
      <w:r w:rsidRPr="000B1F33">
        <w:rPr>
          <w:rFonts w:asciiTheme="majorBidi" w:hAnsiTheme="majorBidi" w:cstheme="majorBidi"/>
          <w:sz w:val="26"/>
          <w:szCs w:val="26"/>
          <w:rtl/>
          <w:lang w:bidi="ar-DZ"/>
        </w:rPr>
        <w:t>البيداغوجية</w:t>
      </w:r>
      <w:proofErr w:type="spellEnd"/>
      <w:r w:rsidRPr="000B1F3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="00875F8D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و بالمعدل الأدنى لسنة </w:t>
      </w:r>
      <w:proofErr w:type="spellStart"/>
      <w:r w:rsidR="00875F8D">
        <w:rPr>
          <w:rFonts w:asciiTheme="majorBidi" w:hAnsiTheme="majorBidi" w:cstheme="majorBidi" w:hint="cs"/>
          <w:sz w:val="26"/>
          <w:szCs w:val="26"/>
          <w:rtl/>
          <w:lang w:bidi="ar-DZ"/>
        </w:rPr>
        <w:t>الباكاوريا</w:t>
      </w:r>
      <w:proofErr w:type="spellEnd"/>
    </w:p>
    <w:p w:rsidR="00C03AF4" w:rsidRPr="000B1F33" w:rsidRDefault="00C03AF4" w:rsidP="00223219">
      <w:pPr>
        <w:jc w:val="center"/>
        <w:rPr>
          <w:rFonts w:asciiTheme="majorBidi" w:hAnsiTheme="majorBidi" w:cstheme="majorBidi"/>
          <w:sz w:val="26"/>
          <w:szCs w:val="26"/>
          <w:lang w:bidi="ar-DZ"/>
        </w:rPr>
      </w:pPr>
    </w:p>
    <w:p w:rsidR="00167C02" w:rsidRPr="000B1F33" w:rsidRDefault="00167C02" w:rsidP="001A2372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الإسم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اللقب : 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</w:t>
      </w:r>
      <w:r w:rsidR="00B17BEF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</w:t>
      </w:r>
      <w:r w:rsidR="001A2372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</w:t>
      </w:r>
      <w:r w:rsidR="00B17BEF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</w:t>
      </w:r>
    </w:p>
    <w:p w:rsidR="00167C02" w:rsidRPr="000B1F33" w:rsidRDefault="00167C02" w:rsidP="00EB50F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تاريخ ومكان الميلاد 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</w:t>
      </w:r>
      <w:r w:rsidR="00B17BEF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بـ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</w:t>
      </w:r>
      <w:r w:rsidR="001A2372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</w:t>
      </w:r>
      <w:r w:rsidR="00EB50F3" w:rsidRPr="000B1F33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لاي</w:t>
      </w: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ـة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="001A2372">
        <w:rPr>
          <w:rFonts w:asciiTheme="majorBidi" w:hAnsiTheme="majorBidi" w:cstheme="majorBidi" w:hint="cs"/>
          <w:sz w:val="16"/>
          <w:szCs w:val="16"/>
          <w:rtl/>
          <w:lang w:bidi="ar-DZ"/>
        </w:rPr>
        <w:t>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</w:t>
      </w:r>
    </w:p>
    <w:p w:rsidR="00167C02" w:rsidRPr="000B1F33" w:rsidRDefault="00167C02" w:rsidP="00683E2D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شعبـة </w:t>
      </w: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البكالوريـا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</w:t>
      </w:r>
      <w:r w:rsidR="00AA2236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r w:rsidR="00AA2236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الد</w:t>
      </w: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ور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ة: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="001A2372">
        <w:rPr>
          <w:rFonts w:asciiTheme="majorBidi" w:hAnsiTheme="majorBidi" w:cstheme="majorBidi" w:hint="cs"/>
          <w:sz w:val="16"/>
          <w:szCs w:val="16"/>
          <w:rtl/>
          <w:lang w:bidi="ar-DZ"/>
        </w:rPr>
        <w:t>......</w:t>
      </w:r>
      <w:r w:rsidR="00AA2236">
        <w:rPr>
          <w:rFonts w:asciiTheme="majorBidi" w:hAnsiTheme="majorBidi" w:cstheme="majorBidi" w:hint="cs"/>
          <w:sz w:val="16"/>
          <w:szCs w:val="16"/>
          <w:rtl/>
          <w:lang w:bidi="ar-DZ"/>
        </w:rPr>
        <w:t>....</w:t>
      </w:r>
      <w:r w:rsidR="001A2372">
        <w:rPr>
          <w:rFonts w:asciiTheme="majorBidi" w:hAnsiTheme="majorBidi" w:cstheme="majorBidi" w:hint="cs"/>
          <w:sz w:val="16"/>
          <w:szCs w:val="16"/>
          <w:rtl/>
          <w:lang w:bidi="ar-DZ"/>
        </w:rPr>
        <w:t>.....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معـدل</w:t>
      </w:r>
      <w:r w:rsidR="009D0AD0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9D0AD0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البكالوريا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</w:t>
      </w:r>
      <w:r w:rsidR="00683E2D">
        <w:rPr>
          <w:rFonts w:asciiTheme="majorBidi" w:hAnsiTheme="majorBidi" w:cstheme="majorBidi" w:hint="cs"/>
          <w:sz w:val="16"/>
          <w:szCs w:val="16"/>
          <w:rtl/>
          <w:lang w:bidi="ar-DZ"/>
        </w:rPr>
        <w:t>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</w:t>
      </w:r>
      <w:r w:rsidR="009D0AD0" w:rsidRPr="000B1F33">
        <w:rPr>
          <w:rFonts w:asciiTheme="majorBidi" w:hAnsiTheme="majorBidi" w:cstheme="majorBidi"/>
          <w:sz w:val="28"/>
          <w:szCs w:val="28"/>
          <w:rtl/>
          <w:lang w:bidi="ar-DZ"/>
        </w:rPr>
        <w:t>/20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</w:t>
      </w:r>
      <w:r w:rsidR="00EB50F3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</w:p>
    <w:p w:rsidR="00167C02" w:rsidRDefault="00BE25D8" w:rsidP="001A2372">
      <w:pPr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الميدان أو </w:t>
      </w:r>
      <w:r w:rsidR="001A2372">
        <w:rPr>
          <w:rFonts w:asciiTheme="majorBidi" w:hAnsiTheme="majorBidi" w:cstheme="majorBidi" w:hint="cs"/>
          <w:sz w:val="28"/>
          <w:szCs w:val="28"/>
          <w:rtl/>
          <w:lang w:bidi="ar-DZ"/>
        </w:rPr>
        <w:t>الشعبة</w:t>
      </w:r>
      <w:r w:rsidR="00167C02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المطلـوب</w:t>
      </w:r>
      <w:r w:rsidR="001A2372"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="004208AA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EB50F3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D0AD0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B50F3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208AA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1A23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1- </w:t>
      </w:r>
      <w:r w:rsidR="004B4069" w:rsidRPr="000B1F33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  <w:proofErr w:type="gramEnd"/>
      <w:r w:rsidR="004B4069" w:rsidRPr="000B1F33">
        <w:rPr>
          <w:rFonts w:asciiTheme="majorBidi" w:hAnsiTheme="majorBidi" w:cstheme="majorBidi"/>
          <w:sz w:val="20"/>
          <w:szCs w:val="20"/>
          <w:rtl/>
          <w:lang w:bidi="ar-DZ"/>
        </w:rPr>
        <w:t>...............</w:t>
      </w:r>
      <w:r w:rsidR="001A2372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</w:t>
      </w:r>
      <w:r w:rsidR="004B4069" w:rsidRPr="000B1F33">
        <w:rPr>
          <w:rFonts w:asciiTheme="majorBidi" w:hAnsiTheme="majorBidi" w:cstheme="majorBidi"/>
          <w:sz w:val="20"/>
          <w:szCs w:val="20"/>
          <w:rtl/>
          <w:lang w:bidi="ar-DZ"/>
        </w:rPr>
        <w:t>................................................................</w:t>
      </w:r>
    </w:p>
    <w:p w:rsidR="001A2372" w:rsidRDefault="001A2372" w:rsidP="00875F8D">
      <w:pPr>
        <w:rPr>
          <w:rFonts w:asciiTheme="majorBidi" w:hAnsiTheme="majorBidi" w:cstheme="majorBidi" w:hint="cs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ab/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ab/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ab/>
        <w:t xml:space="preserve">          </w:t>
      </w:r>
      <w:r w:rsidRPr="001A23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2-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...................................................................................................................................</w:t>
      </w:r>
    </w:p>
    <w:p w:rsidR="00875F8D" w:rsidRPr="00875F8D" w:rsidRDefault="00875F8D" w:rsidP="00875F8D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3-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</w:t>
      </w:r>
    </w:p>
    <w:p w:rsidR="00167C02" w:rsidRPr="000B1F33" w:rsidRDefault="00167C02" w:rsidP="004B4069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</w:t>
      </w:r>
      <w:r w:rsidR="00BE25D8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2617BD" w:rsidRPr="001A2372" w:rsidRDefault="002617BD" w:rsidP="001A2372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9804"/>
      </w:tblGrid>
      <w:tr w:rsidR="001B2B72" w:rsidRPr="000B1F33" w:rsidTr="00AF65D2">
        <w:tc>
          <w:tcPr>
            <w:tcW w:w="9804" w:type="dxa"/>
          </w:tcPr>
          <w:p w:rsidR="001B2B72" w:rsidRPr="000B1F33" w:rsidRDefault="001B2B72" w:rsidP="00AF65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رأي </w:t>
            </w: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السيد :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نائب رئيس الجامعة المكلف بالتكوين العالي و التكوين المتواصل و الشهادات</w:t>
            </w:r>
          </w:p>
        </w:tc>
      </w:tr>
      <w:tr w:rsidR="001B2B72" w:rsidRPr="000B1F33" w:rsidTr="00AF65D2">
        <w:tc>
          <w:tcPr>
            <w:tcW w:w="9804" w:type="dxa"/>
          </w:tcPr>
          <w:p w:rsidR="009D0AD0" w:rsidRPr="000B1F33" w:rsidRDefault="00417405" w:rsidP="009D0AD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444.7pt;margin-top:16.2pt;width:19.85pt;height:16.95pt;z-index:251668480;mso-position-horizontal-relative:text;mso-position-vertical-relative:text;mso-width-relative:margin;mso-height-relative:margin">
                  <v:textbox>
                    <w:txbxContent>
                      <w:p w:rsidR="00FD71E0" w:rsidRDefault="00FD71E0" w:rsidP="00FD71E0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29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D0AD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</w:t>
            </w:r>
          </w:p>
          <w:p w:rsidR="00FD71E0" w:rsidRPr="000B1F33" w:rsidRDefault="009D0AD0" w:rsidP="00FD71E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</w:t>
            </w: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موافق على تسجيل الطالب بفرع</w:t>
            </w:r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/ميدان</w:t>
            </w:r>
            <w:proofErr w:type="gramStart"/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:.</w:t>
            </w:r>
            <w:proofErr w:type="gramEnd"/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................</w:t>
            </w:r>
            <w:r w:rsidR="00833BC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</w:t>
            </w:r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......................................</w:t>
            </w:r>
          </w:p>
          <w:p w:rsidR="00FD71E0" w:rsidRPr="000B1F33" w:rsidRDefault="00417405" w:rsidP="009D0AD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w:pict>
                <v:shape id="_x0000_s1040" type="#_x0000_t202" style="position:absolute;left:0;text-align:left;margin-left:444.7pt;margin-top:13.85pt;width:19.85pt;height:16.95pt;z-index:251669504;mso-width-relative:margin;mso-height-relative:margin">
                  <v:textbox style="mso-next-textbox:#_x0000_s1040">
                    <w:txbxContent>
                      <w:p w:rsidR="00FD71E0" w:rsidRDefault="00FD71E0" w:rsidP="00FD71E0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37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875F8D" w:rsidRDefault="00FD71E0" w:rsidP="00875F8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غير </w:t>
            </w: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موافق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للأسباب التالية</w:t>
            </w:r>
            <w:r w:rsidR="00875F8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875F8D" w:rsidRDefault="00875F8D" w:rsidP="00875F8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1915"/>
              <w:gridCol w:w="1656"/>
              <w:gridCol w:w="2170"/>
              <w:gridCol w:w="2117"/>
            </w:tblGrid>
            <w:tr w:rsidR="00875F8D" w:rsidRPr="00C34F6B" w:rsidTr="00875F8D">
              <w:trPr>
                <w:trHeight w:hRule="exact" w:val="340"/>
                <w:jc w:val="center"/>
              </w:trPr>
              <w:tc>
                <w:tcPr>
                  <w:tcW w:w="1915" w:type="dxa"/>
                  <w:vAlign w:val="center"/>
                </w:tcPr>
                <w:p w:rsidR="00875F8D" w:rsidRPr="00C34F6B" w:rsidRDefault="00875F8D" w:rsidP="00B8742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proofErr w:type="spellStart"/>
                  <w:r w:rsidRPr="00C34F6B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بكالوريا</w:t>
                  </w:r>
                  <w:proofErr w:type="spellEnd"/>
                  <w:r w:rsidRPr="00C34F6B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 غير ملائمة</w:t>
                  </w:r>
                </w:p>
              </w:tc>
              <w:tc>
                <w:tcPr>
                  <w:tcW w:w="1656" w:type="dxa"/>
                  <w:vAlign w:val="center"/>
                </w:tcPr>
                <w:p w:rsidR="00875F8D" w:rsidRPr="00C34F6B" w:rsidRDefault="00875F8D" w:rsidP="00B8742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C34F6B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معدل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 غير كافي</w:t>
                  </w:r>
                </w:p>
              </w:tc>
              <w:tc>
                <w:tcPr>
                  <w:tcW w:w="2170" w:type="dxa"/>
                  <w:vAlign w:val="center"/>
                </w:tcPr>
                <w:p w:rsidR="00875F8D" w:rsidRPr="00C34F6B" w:rsidRDefault="00875F8D" w:rsidP="00B8742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خارج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 المنطقة الجغرافية</w:t>
                  </w:r>
                </w:p>
              </w:tc>
              <w:tc>
                <w:tcPr>
                  <w:tcW w:w="2117" w:type="dxa"/>
                  <w:vAlign w:val="center"/>
                </w:tcPr>
                <w:p w:rsidR="00875F8D" w:rsidRPr="00C34F6B" w:rsidRDefault="00875F8D" w:rsidP="00B8742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عدم توفر مقعد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بيداغوجي</w:t>
                  </w:r>
                  <w:proofErr w:type="spellEnd"/>
                </w:p>
              </w:tc>
            </w:tr>
          </w:tbl>
          <w:p w:rsidR="00875F8D" w:rsidRDefault="00875F8D" w:rsidP="00875F8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875F8D" w:rsidRDefault="00875F8D" w:rsidP="00875F8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D0AD0" w:rsidRPr="000B1F33" w:rsidRDefault="00833BC3" w:rsidP="00875F8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الختم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="009D0AD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FD71E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الإمضاء:</w:t>
            </w:r>
          </w:p>
          <w:p w:rsidR="009D0AD0" w:rsidRDefault="009D0AD0" w:rsidP="009D0AD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A2372" w:rsidRPr="000B1F33" w:rsidRDefault="001A2372" w:rsidP="009D0AD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96413" w:rsidRDefault="00B96413" w:rsidP="00167C0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A2372" w:rsidRPr="000B1F33" w:rsidRDefault="001A2372" w:rsidP="00167C0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281D3F" w:rsidRDefault="00B96413" w:rsidP="00281D3F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       </w:t>
      </w:r>
    </w:p>
    <w:p w:rsidR="00B96413" w:rsidRPr="000B1F33" w:rsidRDefault="00B96413" w:rsidP="00281D3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الأغواط في :..../...../..</w:t>
      </w:r>
      <w:r w:rsidR="00021FF2">
        <w:rPr>
          <w:rFonts w:asciiTheme="majorBidi" w:hAnsiTheme="majorBidi" w:cstheme="majorBidi" w:hint="cs"/>
          <w:sz w:val="28"/>
          <w:szCs w:val="28"/>
          <w:rtl/>
          <w:lang w:bidi="ar-DZ"/>
        </w:rPr>
        <w:t>..........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...</w:t>
      </w:r>
    </w:p>
    <w:p w:rsidR="00626ECF" w:rsidRPr="000B1F33" w:rsidRDefault="00626ECF" w:rsidP="00167C02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26ECF" w:rsidRPr="000B1F33" w:rsidRDefault="00626ECF" w:rsidP="001A2372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إمضــاء</w:t>
      </w:r>
      <w:proofErr w:type="gramEnd"/>
      <w:r w:rsidR="001A23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المعني</w:t>
      </w:r>
    </w:p>
    <w:p w:rsidR="00281D3F" w:rsidRDefault="00281D3F" w:rsidP="00167C02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B2B72" w:rsidRPr="000B1F33" w:rsidRDefault="001B2B72" w:rsidP="00167C0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ملاحظات :</w:t>
      </w:r>
      <w:proofErr w:type="gramEnd"/>
    </w:p>
    <w:p w:rsidR="001B2B72" w:rsidRPr="00875F8D" w:rsidRDefault="001B2B72" w:rsidP="00AA2236">
      <w:pPr>
        <w:numPr>
          <w:ilvl w:val="0"/>
          <w:numId w:val="5"/>
        </w:numPr>
        <w:ind w:left="849" w:hanging="283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يرفق هذا الطلب إجباريا بنسخة من شهادة </w:t>
      </w: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البكالوريا</w:t>
      </w:r>
      <w:proofErr w:type="spellEnd"/>
      <w:r w:rsidR="00875F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(الوجه الأمامي و الخلفي)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37203" w:rsidRPr="00875F8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B2B72" w:rsidRPr="000B1F33" w:rsidRDefault="001B2B72" w:rsidP="00AA2236">
      <w:pPr>
        <w:numPr>
          <w:ilvl w:val="0"/>
          <w:numId w:val="5"/>
        </w:numPr>
        <w:ind w:left="849" w:hanging="283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حالة الموافقة تقدم شهادة </w:t>
      </w: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البكالوريا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26ECF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المؤقتة 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الأصلية (</w:t>
      </w:r>
      <w:r w:rsidR="00437203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التأكد من خلو أي بيانات على الجهة الخلفية</w:t>
      </w:r>
      <w:r w:rsidR="00626ECF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للشهادة</w:t>
      </w:r>
      <w:r w:rsidR="00437203" w:rsidRPr="000B1F33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</w:p>
    <w:p w:rsidR="004208AA" w:rsidRPr="000B1F33" w:rsidRDefault="00B96413" w:rsidP="00AA2236">
      <w:pPr>
        <w:numPr>
          <w:ilvl w:val="0"/>
          <w:numId w:val="5"/>
        </w:numPr>
        <w:ind w:left="849" w:hanging="283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 w:rsidR="00626ECF" w:rsidRPr="000B1F33">
        <w:rPr>
          <w:rFonts w:asciiTheme="majorBidi" w:hAnsiTheme="majorBidi" w:cstheme="majorBidi"/>
          <w:sz w:val="28"/>
          <w:szCs w:val="28"/>
          <w:rtl/>
          <w:lang w:bidi="ar-DZ"/>
        </w:rPr>
        <w:t>تح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مل المعني مسؤولية </w:t>
      </w:r>
      <w:r w:rsidR="00875F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شطبه من قوائم المسجلين في حال ثبت أنه سجل سابقا </w:t>
      </w:r>
      <w:r w:rsidR="00AA2236">
        <w:rPr>
          <w:rFonts w:asciiTheme="majorBidi" w:hAnsiTheme="majorBidi" w:cstheme="majorBidi" w:hint="cs"/>
          <w:sz w:val="28"/>
          <w:szCs w:val="28"/>
          <w:rtl/>
          <w:lang w:bidi="ar-DZ"/>
        </w:rPr>
        <w:t>بمؤسسة تعليم عالي.</w:t>
      </w:r>
    </w:p>
    <w:p w:rsidR="001B2B72" w:rsidRPr="000B1F33" w:rsidRDefault="00B96413" w:rsidP="004208AA">
      <w:pPr>
        <w:ind w:left="1440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</w:t>
      </w:r>
    </w:p>
    <w:p w:rsidR="004208AA" w:rsidRPr="000B1F33" w:rsidRDefault="00AA2236" w:rsidP="00AA2236">
      <w:pPr>
        <w:pBdr>
          <w:top w:val="single" w:sz="4" w:space="0" w:color="auto"/>
        </w:pBdr>
        <w:jc w:val="center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DZ"/>
        </w:rPr>
        <w:t>هام</w:t>
      </w:r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 xml:space="preserve">: - لا تقبل الملفات </w:t>
      </w:r>
      <w:proofErr w:type="gramStart"/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>خارج</w:t>
      </w:r>
      <w:proofErr w:type="gramEnd"/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 xml:space="preserve"> الآجال </w:t>
      </w:r>
      <w:r>
        <w:rPr>
          <w:rFonts w:asciiTheme="majorBidi" w:hAnsiTheme="majorBidi" w:cstheme="majorBidi" w:hint="cs"/>
          <w:b/>
          <w:bCs/>
          <w:rtl/>
          <w:lang w:bidi="ar-DZ"/>
        </w:rPr>
        <w:t>التي تحددها المؤسسة</w:t>
      </w:r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 xml:space="preserve"> لدراسة طلبات </w:t>
      </w:r>
      <w:r>
        <w:rPr>
          <w:rFonts w:asciiTheme="majorBidi" w:hAnsiTheme="majorBidi" w:cstheme="majorBidi" w:hint="cs"/>
          <w:b/>
          <w:bCs/>
          <w:rtl/>
          <w:lang w:bidi="ar-DZ"/>
        </w:rPr>
        <w:t>التسجيل</w:t>
      </w:r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>.</w:t>
      </w:r>
    </w:p>
    <w:p w:rsidR="00373A58" w:rsidRPr="000B1F33" w:rsidRDefault="00373A58" w:rsidP="004208AA">
      <w:pPr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373A58" w:rsidRPr="000B1F33" w:rsidSect="00B17BE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1pt;height:18pt;visibility:visible;mso-wrap-style:square" o:bullet="t">
        <v:imagedata r:id="rId1" o:title=""/>
      </v:shape>
    </w:pict>
  </w:numPicBullet>
  <w:numPicBullet w:numPicBulletId="1">
    <w:pict>
      <v:shape id="_x0000_i1055" type="#_x0000_t75" style="width:21pt;height:18pt;visibility:visible;mso-wrap-style:square" o:bullet="t">
        <v:imagedata r:id="rId2" o:title=""/>
      </v:shape>
    </w:pict>
  </w:numPicBullet>
  <w:abstractNum w:abstractNumId="0">
    <w:nsid w:val="166C5554"/>
    <w:multiLevelType w:val="hybridMultilevel"/>
    <w:tmpl w:val="8F3EC5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E305B1"/>
    <w:multiLevelType w:val="hybridMultilevel"/>
    <w:tmpl w:val="B6AEBC44"/>
    <w:lvl w:ilvl="0" w:tplc="79A04E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797A"/>
    <w:multiLevelType w:val="hybridMultilevel"/>
    <w:tmpl w:val="0B700F7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C41E4"/>
    <w:multiLevelType w:val="hybridMultilevel"/>
    <w:tmpl w:val="1AB033D0"/>
    <w:lvl w:ilvl="0" w:tplc="2C808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60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E8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AD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8C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47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8C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FC50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964A51"/>
    <w:multiLevelType w:val="hybridMultilevel"/>
    <w:tmpl w:val="E030501E"/>
    <w:lvl w:ilvl="0" w:tplc="EC285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554D8"/>
    <w:multiLevelType w:val="hybridMultilevel"/>
    <w:tmpl w:val="5CAA5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81B4B"/>
    <w:multiLevelType w:val="hybridMultilevel"/>
    <w:tmpl w:val="A8101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505D5"/>
    <w:multiLevelType w:val="hybridMultilevel"/>
    <w:tmpl w:val="8ECE0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D3E06"/>
    <w:rsid w:val="00021FF2"/>
    <w:rsid w:val="000A274A"/>
    <w:rsid w:val="000B1F33"/>
    <w:rsid w:val="000C0A84"/>
    <w:rsid w:val="001122B1"/>
    <w:rsid w:val="00167C02"/>
    <w:rsid w:val="00190C9C"/>
    <w:rsid w:val="001A2372"/>
    <w:rsid w:val="001B2B72"/>
    <w:rsid w:val="001B7304"/>
    <w:rsid w:val="00211E5E"/>
    <w:rsid w:val="00223219"/>
    <w:rsid w:val="00227264"/>
    <w:rsid w:val="00236012"/>
    <w:rsid w:val="00240A78"/>
    <w:rsid w:val="00252C3B"/>
    <w:rsid w:val="002617BD"/>
    <w:rsid w:val="00264E64"/>
    <w:rsid w:val="00281D3F"/>
    <w:rsid w:val="002F7BCD"/>
    <w:rsid w:val="00373A58"/>
    <w:rsid w:val="00373ECF"/>
    <w:rsid w:val="00376A8E"/>
    <w:rsid w:val="003A60EE"/>
    <w:rsid w:val="003C73A2"/>
    <w:rsid w:val="003D4F26"/>
    <w:rsid w:val="003F70B2"/>
    <w:rsid w:val="00413CB5"/>
    <w:rsid w:val="00417405"/>
    <w:rsid w:val="004208AA"/>
    <w:rsid w:val="00437203"/>
    <w:rsid w:val="004466A7"/>
    <w:rsid w:val="00455293"/>
    <w:rsid w:val="00460E6E"/>
    <w:rsid w:val="00461C1C"/>
    <w:rsid w:val="004B4069"/>
    <w:rsid w:val="004B42A8"/>
    <w:rsid w:val="00546AC7"/>
    <w:rsid w:val="005A592B"/>
    <w:rsid w:val="006015D9"/>
    <w:rsid w:val="00626ECF"/>
    <w:rsid w:val="00656E94"/>
    <w:rsid w:val="00676429"/>
    <w:rsid w:val="00683E2D"/>
    <w:rsid w:val="006C0679"/>
    <w:rsid w:val="006D4B29"/>
    <w:rsid w:val="006D5474"/>
    <w:rsid w:val="00727B0C"/>
    <w:rsid w:val="007644B7"/>
    <w:rsid w:val="00764E43"/>
    <w:rsid w:val="007B1A13"/>
    <w:rsid w:val="007E162A"/>
    <w:rsid w:val="0080726C"/>
    <w:rsid w:val="00833BC3"/>
    <w:rsid w:val="00864ED5"/>
    <w:rsid w:val="0086540F"/>
    <w:rsid w:val="00875F8D"/>
    <w:rsid w:val="00877FFB"/>
    <w:rsid w:val="008942C9"/>
    <w:rsid w:val="008A1D27"/>
    <w:rsid w:val="008A710C"/>
    <w:rsid w:val="008C7FD1"/>
    <w:rsid w:val="00902180"/>
    <w:rsid w:val="0093631E"/>
    <w:rsid w:val="009874C2"/>
    <w:rsid w:val="009B302E"/>
    <w:rsid w:val="009D0AD0"/>
    <w:rsid w:val="00A302FA"/>
    <w:rsid w:val="00A34D2A"/>
    <w:rsid w:val="00A64D35"/>
    <w:rsid w:val="00AA2236"/>
    <w:rsid w:val="00AD3E06"/>
    <w:rsid w:val="00AF65D2"/>
    <w:rsid w:val="00AF7431"/>
    <w:rsid w:val="00B17BEF"/>
    <w:rsid w:val="00B57B0E"/>
    <w:rsid w:val="00B624EB"/>
    <w:rsid w:val="00B96413"/>
    <w:rsid w:val="00BA2321"/>
    <w:rsid w:val="00BD7676"/>
    <w:rsid w:val="00BE25D8"/>
    <w:rsid w:val="00C03AF4"/>
    <w:rsid w:val="00C46AF3"/>
    <w:rsid w:val="00C6398E"/>
    <w:rsid w:val="00C926A2"/>
    <w:rsid w:val="00CC416D"/>
    <w:rsid w:val="00D2624F"/>
    <w:rsid w:val="00D6376B"/>
    <w:rsid w:val="00D73A21"/>
    <w:rsid w:val="00D7727D"/>
    <w:rsid w:val="00D77FAC"/>
    <w:rsid w:val="00D85583"/>
    <w:rsid w:val="00D85849"/>
    <w:rsid w:val="00DB03D9"/>
    <w:rsid w:val="00DF7CE4"/>
    <w:rsid w:val="00E27513"/>
    <w:rsid w:val="00E779E5"/>
    <w:rsid w:val="00EB50F3"/>
    <w:rsid w:val="00F062CA"/>
    <w:rsid w:val="00F365ED"/>
    <w:rsid w:val="00F46AE2"/>
    <w:rsid w:val="00F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40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631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232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3219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3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طلب تحويل بين الجامعات</vt:lpstr>
    </vt:vector>
  </TitlesOfParts>
  <Company>XPSP2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تحويل بين الجامعات</dc:title>
  <dc:subject/>
  <dc:creator>Admin</dc:creator>
  <cp:keywords/>
  <dc:description/>
  <cp:lastModifiedBy>Goual</cp:lastModifiedBy>
  <cp:revision>4</cp:revision>
  <cp:lastPrinted>2020-10-26T15:41:00Z</cp:lastPrinted>
  <dcterms:created xsi:type="dcterms:W3CDTF">2014-01-28T11:03:00Z</dcterms:created>
  <dcterms:modified xsi:type="dcterms:W3CDTF">2020-10-26T15:42:00Z</dcterms:modified>
</cp:coreProperties>
</file>