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1956"/>
        <w:gridCol w:w="4088"/>
        <w:gridCol w:w="1956"/>
        <w:gridCol w:w="1854"/>
      </w:tblGrid>
      <w:tr w:rsidR="003D4F26" w:rsidRPr="000B1F33" w:rsidTr="003D4F2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992276" cy="792000"/>
                  <wp:effectExtent l="19050" t="0" r="0" b="0"/>
                  <wp:docPr id="19" name="Image 1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76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8" w:type="dxa"/>
            <w:tcBorders>
              <w:left w:val="single" w:sz="4" w:space="0" w:color="auto"/>
              <w:right w:val="single" w:sz="4" w:space="0" w:color="auto"/>
            </w:tcBorders>
          </w:tcPr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التعليم العالي و البحث العلمي</w:t>
            </w:r>
          </w:p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bidi="ar-DZ"/>
              </w:rPr>
              <w:t>جامعة عمار ثليجي بالأغواط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992276" cy="792000"/>
                  <wp:effectExtent l="19050" t="0" r="0" b="0"/>
                  <wp:docPr id="20" name="Image 2" descr="cigle UAT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gle UAT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276" cy="79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رقم الملف:</w:t>
            </w:r>
          </w:p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</w:pPr>
          </w:p>
          <w:p w:rsidR="003D4F26" w:rsidRPr="000B1F33" w:rsidRDefault="003D4F26" w:rsidP="00AF65D2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fr-FR" w:eastAsia="fr-FR"/>
              </w:rPr>
            </w:pPr>
            <w:r w:rsidRPr="000B1F33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  <w:lang w:val="fr-FR" w:eastAsia="fr-FR"/>
              </w:rPr>
              <w:t>ت.خ:</w:t>
            </w:r>
            <w:r w:rsidRPr="000B1F33">
              <w:rPr>
                <w:rFonts w:asciiTheme="majorBidi" w:hAnsiTheme="majorBidi" w:cstheme="majorBidi"/>
                <w:b/>
                <w:bCs/>
                <w:noProof/>
                <w:sz w:val="18"/>
                <w:szCs w:val="18"/>
                <w:rtl/>
                <w:lang w:val="fr-FR" w:eastAsia="fr-FR"/>
              </w:rPr>
              <w:t>.................</w:t>
            </w:r>
          </w:p>
        </w:tc>
      </w:tr>
    </w:tbl>
    <w:p w:rsidR="00AD3E06" w:rsidRDefault="00AD3E06" w:rsidP="00AD3E06">
      <w:pPr>
        <w:jc w:val="center"/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DZ"/>
        </w:rPr>
      </w:pPr>
      <w:proofErr w:type="gramStart"/>
      <w:r w:rsidRPr="00C34F6B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DZ"/>
        </w:rPr>
        <w:t>طلب</w:t>
      </w:r>
      <w:proofErr w:type="gramEnd"/>
      <w:r w:rsidRPr="00C34F6B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DZ"/>
        </w:rPr>
        <w:t xml:space="preserve"> تحويل </w:t>
      </w:r>
      <w:r w:rsidR="00F365ED" w:rsidRPr="00C34F6B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DZ"/>
        </w:rPr>
        <w:t xml:space="preserve">ما </w:t>
      </w:r>
      <w:r w:rsidRPr="00C34F6B"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DZ"/>
        </w:rPr>
        <w:t>بين الجامعات</w:t>
      </w:r>
    </w:p>
    <w:p w:rsidR="00A31150" w:rsidRPr="00A31150" w:rsidRDefault="00A31150" w:rsidP="00AD3E06">
      <w:pPr>
        <w:jc w:val="center"/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  <w:r w:rsidRPr="00A31150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 xml:space="preserve">التحويل يكون لنفس ميدان/شعبة التكوين المسجل فيه الطالب بمؤسسته الأصلية، بشرط أن يستجيب لشروط التسجيل المنصوص عليها في المنشور الوزاري و للمعدل الأدنى للالتحاق بالفرع لسنة </w:t>
      </w:r>
      <w:proofErr w:type="spellStart"/>
      <w:r w:rsidRPr="00A31150">
        <w:rPr>
          <w:rFonts w:asciiTheme="majorBidi" w:hAnsiTheme="majorBidi" w:cstheme="majorBidi" w:hint="cs"/>
          <w:sz w:val="28"/>
          <w:szCs w:val="28"/>
          <w:u w:val="single"/>
          <w:rtl/>
          <w:lang w:bidi="ar-DZ"/>
        </w:rPr>
        <w:t>الباكالوريا</w:t>
      </w:r>
      <w:proofErr w:type="spellEnd"/>
    </w:p>
    <w:p w:rsidR="00C34F6B" w:rsidRPr="00A31150" w:rsidRDefault="00C34F6B" w:rsidP="00AD3E06">
      <w:pPr>
        <w:jc w:val="center"/>
        <w:rPr>
          <w:rFonts w:asciiTheme="majorBidi" w:hAnsiTheme="majorBidi" w:cstheme="majorBidi"/>
          <w:b/>
          <w:bCs/>
          <w:u w:val="single"/>
          <w:rtl/>
          <w:lang w:bidi="ar-DZ"/>
        </w:rPr>
      </w:pPr>
    </w:p>
    <w:p w:rsidR="00AD3E06" w:rsidRPr="000B1F33" w:rsidRDefault="00AD3E06" w:rsidP="00B17BEF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الإسم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اللقب : 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</w:t>
      </w:r>
    </w:p>
    <w:p w:rsidR="00DB03D9" w:rsidRPr="000B1F33" w:rsidRDefault="00AD3E06" w:rsidP="00B17BEF">
      <w:pPr>
        <w:spacing w:line="276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تاريخ ومكان الميلاد 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..................................................................................................</w:t>
      </w:r>
    </w:p>
    <w:p w:rsidR="00AD3E06" w:rsidRPr="000B1F33" w:rsidRDefault="00AD3E06" w:rsidP="00413CB5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شعبـة </w:t>
      </w:r>
      <w:proofErr w:type="spell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البكالوريـا</w:t>
      </w:r>
      <w:proofErr w:type="spell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الدو</w:t>
      </w: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رة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المعـد</w:t>
      </w: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ل:</w:t>
      </w:r>
      <w:proofErr w:type="gramEnd"/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</w:t>
      </w:r>
      <w:r w:rsidR="00DB03D9" w:rsidRPr="000B1F33">
        <w:rPr>
          <w:rFonts w:asciiTheme="majorBidi" w:hAnsiTheme="majorBidi" w:cstheme="majorBidi"/>
          <w:sz w:val="32"/>
          <w:szCs w:val="32"/>
          <w:rtl/>
          <w:lang w:bidi="ar-DZ"/>
        </w:rPr>
        <w:t>/</w:t>
      </w:r>
      <w:r w:rsidR="00DB03D9" w:rsidRPr="000B1F33">
        <w:rPr>
          <w:rFonts w:asciiTheme="majorBidi" w:hAnsiTheme="majorBidi" w:cstheme="majorBidi"/>
          <w:sz w:val="28"/>
          <w:szCs w:val="28"/>
          <w:rtl/>
          <w:lang w:bidi="ar-DZ"/>
        </w:rPr>
        <w:t>20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</w:t>
      </w:r>
    </w:p>
    <w:p w:rsidR="00AD3E06" w:rsidRPr="000B1F33" w:rsidRDefault="00AD3E06" w:rsidP="00B17BEF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مسجـل </w:t>
      </w: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بجـامعة :</w:t>
      </w:r>
      <w:proofErr w:type="gramEnd"/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</w:t>
      </w:r>
    </w:p>
    <w:p w:rsidR="00AD3E06" w:rsidRPr="000B1F33" w:rsidRDefault="00413CB5" w:rsidP="00B17BEF">
      <w:pPr>
        <w:spacing w:line="276" w:lineRule="auto"/>
        <w:rPr>
          <w:rFonts w:asciiTheme="majorBidi" w:hAnsiTheme="majorBidi" w:cstheme="majorBidi"/>
          <w:sz w:val="16"/>
          <w:szCs w:val="16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ميدان/فرع</w:t>
      </w:r>
      <w:proofErr w:type="gramStart"/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proofErr w:type="gramEnd"/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</w:t>
      </w:r>
      <w:r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</w:t>
      </w:r>
      <w:r w:rsidR="00C926A2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</w:t>
      </w:r>
      <w:r w:rsidR="00DB03D9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المستوى الدراسي</w:t>
      </w:r>
      <w:proofErr w:type="gramStart"/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proofErr w:type="gramEnd"/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</w:t>
      </w:r>
      <w:r w:rsidR="00DB03D9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</w:t>
      </w:r>
    </w:p>
    <w:p w:rsidR="00AD3E06" w:rsidRPr="000B1F33" w:rsidRDefault="00AD3E06" w:rsidP="00A31150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أطلب تحويلـي إلى جـامعـة </w:t>
      </w:r>
      <w:r w:rsidR="00A3115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الأغواط، </w:t>
      </w:r>
    </w:p>
    <w:p w:rsidR="00AD3E06" w:rsidRPr="000B1F33" w:rsidRDefault="00C926A2" w:rsidP="00B17BEF">
      <w:pPr>
        <w:spacing w:line="276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الفـرع المطل</w:t>
      </w:r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وب</w:t>
      </w:r>
      <w:proofErr w:type="gramStart"/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proofErr w:type="gramEnd"/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...............................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</w:t>
      </w:r>
      <w:r w:rsidR="00DB03D9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المستوى الدراسي</w:t>
      </w:r>
      <w:proofErr w:type="gramStart"/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</w:t>
      </w:r>
      <w:proofErr w:type="gramEnd"/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</w:t>
      </w:r>
      <w:r w:rsidR="00413CB5">
        <w:rPr>
          <w:rFonts w:asciiTheme="majorBidi" w:hAnsiTheme="majorBidi" w:cstheme="majorBidi" w:hint="cs"/>
          <w:sz w:val="16"/>
          <w:szCs w:val="16"/>
          <w:rtl/>
          <w:lang w:bidi="ar-DZ"/>
        </w:rPr>
        <w:t>........</w:t>
      </w:r>
      <w:r w:rsidR="00AD3E06"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</w:t>
      </w:r>
      <w:r w:rsidRPr="000B1F33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</w:t>
      </w:r>
    </w:p>
    <w:p w:rsidR="00AD3E06" w:rsidRDefault="004B4069" w:rsidP="004B4069">
      <w:pPr>
        <w:spacing w:line="276" w:lineRule="auto"/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أسباب التحويل</w:t>
      </w:r>
      <w:proofErr w:type="gramStart"/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:.</w:t>
      </w:r>
      <w:proofErr w:type="gramEnd"/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..........................................................................</w:t>
      </w:r>
      <w:r w:rsidR="00413CB5"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</w:t>
      </w:r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......................................................</w:t>
      </w:r>
    </w:p>
    <w:p w:rsidR="001A5A9F" w:rsidRDefault="001A5A9F" w:rsidP="001A5A9F">
      <w:pPr>
        <w:spacing w:line="276" w:lineRule="auto"/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 w:rsidRPr="001A5A9F">
        <w:rPr>
          <w:rFonts w:asciiTheme="majorBidi" w:hAnsiTheme="majorBidi" w:cstheme="majorBidi" w:hint="cs"/>
          <w:sz w:val="28"/>
          <w:szCs w:val="28"/>
          <w:rtl/>
          <w:lang w:bidi="ar-DZ"/>
        </w:rPr>
        <w:t>المبررات المرفقة</w:t>
      </w:r>
      <w:proofErr w:type="gramStart"/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:</w:t>
      </w:r>
      <w:r w:rsidRPr="001A5A9F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:</w:t>
      </w:r>
      <w:proofErr w:type="gramEnd"/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.....................................................................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....................................</w:t>
      </w:r>
      <w:r w:rsidRPr="000B1F33">
        <w:rPr>
          <w:rFonts w:asciiTheme="majorBidi" w:hAnsiTheme="majorBidi" w:cstheme="majorBidi"/>
          <w:sz w:val="20"/>
          <w:szCs w:val="20"/>
          <w:rtl/>
          <w:lang w:bidi="ar-DZ"/>
        </w:rPr>
        <w:t>......................................................</w:t>
      </w:r>
    </w:p>
    <w:p w:rsidR="001A5A9F" w:rsidRPr="000B1F33" w:rsidRDefault="001A5A9F" w:rsidP="004B4069">
      <w:pPr>
        <w:spacing w:line="276" w:lineRule="auto"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4466A7" w:rsidRPr="000B1F33" w:rsidRDefault="001757AF" w:rsidP="004466A7">
      <w:pPr>
        <w:rPr>
          <w:rFonts w:asciiTheme="majorBidi" w:hAnsiTheme="majorBidi" w:cstheme="majorBidi"/>
          <w:sz w:val="32"/>
          <w:szCs w:val="32"/>
          <w:lang w:bidi="ar-DZ"/>
        </w:rPr>
      </w:pPr>
      <w:r w:rsidRPr="001757AF">
        <w:rPr>
          <w:rFonts w:asciiTheme="majorBidi" w:hAnsiTheme="majorBidi" w:cstheme="majorBidi"/>
          <w:noProof/>
          <w:sz w:val="28"/>
          <w:szCs w:val="28"/>
        </w:rPr>
        <w:pict>
          <v:rect id="_x0000_s1029" style="position:absolute;left:0;text-align:left;margin-left:66.75pt;margin-top:1.05pt;width:22.5pt;height:17.25pt;z-index:251657216">
            <v:textbox>
              <w:txbxContent>
                <w:p w:rsidR="004466A7" w:rsidRDefault="004466A7"/>
              </w:txbxContent>
            </v:textbox>
            <w10:wrap anchorx="page"/>
          </v:rect>
        </w:pict>
      </w:r>
      <w:r w:rsidRPr="001757AF">
        <w:rPr>
          <w:rFonts w:asciiTheme="majorBidi" w:hAnsiTheme="majorBidi" w:cstheme="majorBidi"/>
          <w:noProof/>
          <w:sz w:val="28"/>
          <w:szCs w:val="28"/>
        </w:rPr>
        <w:pict>
          <v:rect id="_x0000_s1028" style="position:absolute;left:0;text-align:left;margin-left:162pt;margin-top:1.05pt;width:23.25pt;height:17.25pt;z-index:251656192">
            <v:textbox>
              <w:txbxContent>
                <w:p w:rsidR="004466A7" w:rsidRDefault="004466A7"/>
              </w:txbxContent>
            </v:textbox>
            <w10:wrap anchorx="page"/>
          </v:rect>
        </w:pict>
      </w:r>
      <w:proofErr w:type="gramStart"/>
      <w:r w:rsidR="004466A7" w:rsidRPr="000B1F33">
        <w:rPr>
          <w:rFonts w:asciiTheme="majorBidi" w:hAnsiTheme="majorBidi" w:cstheme="majorBidi"/>
          <w:sz w:val="28"/>
          <w:szCs w:val="28"/>
          <w:rtl/>
          <w:lang w:bidi="ar-DZ"/>
        </w:rPr>
        <w:t>في</w:t>
      </w:r>
      <w:proofErr w:type="gramEnd"/>
      <w:r w:rsidR="004466A7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حالة قبولك، </w:t>
      </w:r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هـل أنت بحاجة لغرفة</w:t>
      </w:r>
      <w:r w:rsidR="004466A7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بالإقامة الجامعية</w:t>
      </w:r>
      <w:r w:rsidR="00AD3E06" w:rsidRPr="000B1F33">
        <w:rPr>
          <w:rFonts w:asciiTheme="majorBidi" w:hAnsiTheme="majorBidi" w:cstheme="majorBidi"/>
          <w:sz w:val="28"/>
          <w:szCs w:val="28"/>
          <w:rtl/>
          <w:lang w:bidi="ar-DZ"/>
        </w:rPr>
        <w:t>:</w:t>
      </w:r>
      <w:r w:rsidR="004466A7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4466A7" w:rsidRPr="000B1F3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نعـم                     لا</w:t>
      </w:r>
    </w:p>
    <w:p w:rsidR="00AD3E06" w:rsidRPr="000B1F33" w:rsidRDefault="00F365ED" w:rsidP="008C7FD1">
      <w:pPr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B1F33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هام جدا</w:t>
      </w:r>
      <w:r w:rsidR="00D85849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: - </w:t>
      </w:r>
      <w:r w:rsidR="00D85849" w:rsidRPr="000B1F3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466A7" w:rsidRPr="000B1F33">
        <w:rPr>
          <w:rFonts w:asciiTheme="majorBidi" w:hAnsiTheme="majorBidi" w:cstheme="majorBidi"/>
          <w:sz w:val="32"/>
          <w:szCs w:val="32"/>
          <w:rtl/>
          <w:lang w:bidi="ar-DZ"/>
        </w:rPr>
        <w:t>إذا كان الجواب بنعم</w:t>
      </w:r>
      <w:r w:rsidR="00D2624F" w:rsidRPr="000B1F33">
        <w:rPr>
          <w:rFonts w:asciiTheme="majorBidi" w:hAnsiTheme="majorBidi" w:cstheme="majorBidi"/>
          <w:sz w:val="32"/>
          <w:szCs w:val="32"/>
          <w:rtl/>
          <w:lang w:bidi="ar-DZ"/>
        </w:rPr>
        <w:t>،</w:t>
      </w:r>
      <w:r w:rsidR="004466A7" w:rsidRPr="000B1F33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يطلب إلزاميا </w:t>
      </w:r>
      <w:r w:rsidR="00D85849" w:rsidRPr="000B1F33">
        <w:rPr>
          <w:rFonts w:asciiTheme="majorBidi" w:hAnsiTheme="majorBidi" w:cstheme="majorBidi"/>
          <w:sz w:val="32"/>
          <w:szCs w:val="32"/>
          <w:rtl/>
          <w:lang w:bidi="ar-DZ"/>
        </w:rPr>
        <w:t>رأي الإقامة الجامعية</w:t>
      </w:r>
      <w:r w:rsidR="00D2624F" w:rsidRPr="000B1F33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tbl>
      <w:tblPr>
        <w:bidiVisual/>
        <w:tblW w:w="0" w:type="auto"/>
        <w:tblInd w:w="-2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3268"/>
        <w:gridCol w:w="3268"/>
        <w:gridCol w:w="3268"/>
      </w:tblGrid>
      <w:tr w:rsidR="0093631E" w:rsidRPr="00C34F6B" w:rsidTr="00AF65D2">
        <w:tc>
          <w:tcPr>
            <w:tcW w:w="3268" w:type="dxa"/>
          </w:tcPr>
          <w:p w:rsidR="0093631E" w:rsidRPr="00C34F6B" w:rsidRDefault="0093631E" w:rsidP="00AF65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الجامعة الأصلية</w:t>
            </w:r>
          </w:p>
        </w:tc>
        <w:tc>
          <w:tcPr>
            <w:tcW w:w="3268" w:type="dxa"/>
          </w:tcPr>
          <w:p w:rsidR="0093631E" w:rsidRPr="00C34F6B" w:rsidRDefault="0093631E" w:rsidP="00AF65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الإقامة الجامعية</w:t>
            </w:r>
          </w:p>
        </w:tc>
        <w:tc>
          <w:tcPr>
            <w:tcW w:w="3268" w:type="dxa"/>
          </w:tcPr>
          <w:p w:rsidR="0093631E" w:rsidRPr="00C34F6B" w:rsidRDefault="0093631E" w:rsidP="00AF65D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C34F6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الجامعة المستقبلة</w:t>
            </w:r>
          </w:p>
        </w:tc>
      </w:tr>
      <w:tr w:rsidR="0093631E" w:rsidRPr="000B1F33" w:rsidTr="00AF65D2">
        <w:tc>
          <w:tcPr>
            <w:tcW w:w="3268" w:type="dxa"/>
          </w:tcPr>
          <w:p w:rsidR="0093631E" w:rsidRPr="000B1F33" w:rsidRDefault="0093631E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في......../......./.......</w:t>
            </w: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C926A2" w:rsidRPr="000B1F33" w:rsidRDefault="00C926A2" w:rsidP="00AD3E06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3268" w:type="dxa"/>
          </w:tcPr>
          <w:p w:rsidR="0093631E" w:rsidRPr="000B1F33" w:rsidRDefault="0093631E" w:rsidP="006C067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في......../......./.......</w:t>
            </w:r>
          </w:p>
        </w:tc>
        <w:tc>
          <w:tcPr>
            <w:tcW w:w="3268" w:type="dxa"/>
          </w:tcPr>
          <w:p w:rsidR="0093631E" w:rsidRPr="000B1F33" w:rsidRDefault="0093631E" w:rsidP="006C067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في......../......./.......</w:t>
            </w:r>
          </w:p>
          <w:p w:rsidR="0093631E" w:rsidRPr="000B1F33" w:rsidRDefault="0093631E" w:rsidP="006C067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93631E" w:rsidRPr="000B1F33" w:rsidRDefault="0093631E" w:rsidP="006C0679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C745FD" w:rsidRDefault="0093631E" w:rsidP="00C34F6B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                       </w:t>
      </w:r>
      <w:r w:rsidR="00C926A2"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</w:t>
      </w:r>
    </w:p>
    <w:p w:rsidR="00C745FD" w:rsidRDefault="00C745FD" w:rsidP="00C745F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C34F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أسباب</w:t>
      </w:r>
      <w:proofErr w:type="gramEnd"/>
      <w:r w:rsidRPr="00C34F6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الرفض:</w:t>
      </w:r>
    </w:p>
    <w:p w:rsidR="00C745FD" w:rsidRPr="00C34F6B" w:rsidRDefault="00C745FD" w:rsidP="00C745F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955"/>
        <w:gridCol w:w="1695"/>
        <w:gridCol w:w="2216"/>
        <w:gridCol w:w="1753"/>
        <w:gridCol w:w="2159"/>
      </w:tblGrid>
      <w:tr w:rsidR="00C745FD" w:rsidRPr="00C34F6B" w:rsidTr="00B83E64">
        <w:trPr>
          <w:trHeight w:hRule="exact" w:val="340"/>
          <w:jc w:val="center"/>
        </w:trPr>
        <w:tc>
          <w:tcPr>
            <w:tcW w:w="1955" w:type="dxa"/>
            <w:vAlign w:val="center"/>
          </w:tcPr>
          <w:p w:rsidR="00C745FD" w:rsidRPr="00C34F6B" w:rsidRDefault="00C745FD" w:rsidP="009131A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spellStart"/>
            <w:r w:rsidRPr="00C34F6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بكالوريا</w:t>
            </w:r>
            <w:proofErr w:type="spellEnd"/>
            <w:r w:rsidRPr="00C34F6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غير ملائمة</w:t>
            </w:r>
          </w:p>
        </w:tc>
        <w:tc>
          <w:tcPr>
            <w:tcW w:w="1695" w:type="dxa"/>
            <w:vAlign w:val="center"/>
          </w:tcPr>
          <w:p w:rsidR="00C745FD" w:rsidRPr="00C34F6B" w:rsidRDefault="00C745FD" w:rsidP="009131A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 w:rsidRPr="00C34F6B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معدل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غير كافي</w:t>
            </w:r>
          </w:p>
        </w:tc>
        <w:tc>
          <w:tcPr>
            <w:tcW w:w="2216" w:type="dxa"/>
            <w:vAlign w:val="center"/>
          </w:tcPr>
          <w:p w:rsidR="00C745FD" w:rsidRPr="00C34F6B" w:rsidRDefault="00C745FD" w:rsidP="009131A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خارج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المنطقة الجغرافية</w:t>
            </w:r>
          </w:p>
        </w:tc>
        <w:tc>
          <w:tcPr>
            <w:tcW w:w="1753" w:type="dxa"/>
            <w:vAlign w:val="center"/>
          </w:tcPr>
          <w:p w:rsidR="00C745FD" w:rsidRPr="00C34F6B" w:rsidRDefault="00C745FD" w:rsidP="009131A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تأخر في الدراسة</w:t>
            </w:r>
          </w:p>
        </w:tc>
        <w:tc>
          <w:tcPr>
            <w:tcW w:w="2159" w:type="dxa"/>
            <w:vAlign w:val="center"/>
          </w:tcPr>
          <w:p w:rsidR="00C745FD" w:rsidRPr="00C34F6B" w:rsidRDefault="00C745FD" w:rsidP="009131A9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عدم توفر مقعد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بيداغوجي</w:t>
            </w:r>
            <w:proofErr w:type="spellEnd"/>
          </w:p>
        </w:tc>
      </w:tr>
    </w:tbl>
    <w:p w:rsidR="00C745FD" w:rsidRDefault="00C745FD" w:rsidP="00C34F6B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D3E06" w:rsidRPr="000B1F33" w:rsidRDefault="00C926A2" w:rsidP="00C34F6B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93631E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الأغواط في :..../...../....</w:t>
      </w:r>
      <w:r w:rsidR="00413CB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</w:t>
      </w:r>
      <w:r w:rsidR="0093631E" w:rsidRPr="000B1F33">
        <w:rPr>
          <w:rFonts w:asciiTheme="majorBidi" w:hAnsiTheme="majorBidi" w:cstheme="majorBidi"/>
          <w:sz w:val="28"/>
          <w:szCs w:val="28"/>
          <w:rtl/>
          <w:lang w:bidi="ar-DZ"/>
        </w:rPr>
        <w:t>..</w:t>
      </w:r>
    </w:p>
    <w:p w:rsidR="00C926A2" w:rsidRPr="000B1F33" w:rsidRDefault="00C926A2" w:rsidP="00C926A2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23219" w:rsidRPr="000B1F33" w:rsidRDefault="0093631E" w:rsidP="00656E94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>إمضاء</w:t>
      </w:r>
      <w:proofErr w:type="gramEnd"/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656E94" w:rsidRPr="000B1F33">
        <w:rPr>
          <w:rFonts w:asciiTheme="majorBidi" w:hAnsiTheme="majorBidi" w:cstheme="majorBidi"/>
          <w:sz w:val="28"/>
          <w:szCs w:val="28"/>
          <w:rtl/>
          <w:lang w:bidi="ar-DZ"/>
        </w:rPr>
        <w:t>المعني</w:t>
      </w:r>
      <w:r w:rsidRPr="000B1F3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C34F6B" w:rsidRDefault="00C34F6B" w:rsidP="00F365ED">
      <w:pPr>
        <w:rPr>
          <w:rFonts w:asciiTheme="majorBidi" w:hAnsiTheme="majorBidi" w:cstheme="majorBidi"/>
          <w:sz w:val="28"/>
          <w:szCs w:val="28"/>
          <w:u w:val="single"/>
          <w:rtl/>
          <w:lang w:bidi="ar-DZ"/>
        </w:rPr>
      </w:pPr>
    </w:p>
    <w:p w:rsidR="0093631E" w:rsidRDefault="00C926A2" w:rsidP="00F365E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الوثائق الواجب إرفاقها بالملف</w:t>
      </w:r>
      <w:r w:rsidR="0093631E"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F365ED"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(</w:t>
      </w:r>
      <w:proofErr w:type="gramStart"/>
      <w:r w:rsidR="00F365ED"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يرفض</w:t>
      </w:r>
      <w:proofErr w:type="gramEnd"/>
      <w:r w:rsidR="00F365ED"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أي ملف ناقص)</w:t>
      </w:r>
      <w:r w:rsidR="0093631E" w:rsidRPr="003447B9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3447B9" w:rsidRPr="003447B9" w:rsidRDefault="003447B9" w:rsidP="00F365ED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0915" w:type="dxa"/>
        <w:tblInd w:w="-4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6026"/>
      </w:tblGrid>
      <w:tr w:rsidR="00564BAD" w:rsidTr="00A35404">
        <w:tc>
          <w:tcPr>
            <w:tcW w:w="4889" w:type="dxa"/>
          </w:tcPr>
          <w:p w:rsidR="00564BAD" w:rsidRPr="000B1F33" w:rsidRDefault="00564BAD" w:rsidP="00564BAD">
            <w:pPr>
              <w:numPr>
                <w:ilvl w:val="0"/>
                <w:numId w:val="3"/>
              </w:numPr>
              <w:ind w:left="424" w:hanging="424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نسخة من شهادة </w:t>
            </w:r>
            <w:proofErr w:type="spellStart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؛ </w:t>
            </w:r>
          </w:p>
          <w:p w:rsidR="00564BAD" w:rsidRDefault="004D770A" w:rsidP="004D770A">
            <w:pPr>
              <w:numPr>
                <w:ilvl w:val="0"/>
                <w:numId w:val="3"/>
              </w:numPr>
              <w:ind w:left="424" w:hanging="424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شهادة تسجيل بالجامعة الأصلية</w:t>
            </w:r>
            <w:r w:rsidR="00564BAD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؛ </w:t>
            </w:r>
          </w:p>
          <w:p w:rsidR="00564BAD" w:rsidRPr="00564BAD" w:rsidRDefault="00564BAD" w:rsidP="00564BAD">
            <w:pPr>
              <w:numPr>
                <w:ilvl w:val="0"/>
                <w:numId w:val="3"/>
              </w:numPr>
              <w:ind w:left="424" w:hanging="424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64BAD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كشوف النقاط لسنوات الدراسة بالجامعة الأصلية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؛</w:t>
            </w:r>
          </w:p>
        </w:tc>
        <w:tc>
          <w:tcPr>
            <w:tcW w:w="6026" w:type="dxa"/>
          </w:tcPr>
          <w:p w:rsidR="00564BAD" w:rsidRPr="000B1F33" w:rsidRDefault="004D770A" w:rsidP="00F4161A">
            <w:pPr>
              <w:numPr>
                <w:ilvl w:val="0"/>
                <w:numId w:val="3"/>
              </w:numPr>
              <w:ind w:left="213" w:hanging="213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564BAD" w:rsidRPr="004D77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شهادة </w:t>
            </w:r>
            <w:r w:rsidR="00F4161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DZ"/>
              </w:rPr>
              <w:t>الوضعية التأديبية</w:t>
            </w:r>
            <w:r w:rsidR="00564BAD" w:rsidRPr="004D770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 xml:space="preserve"> من الجامعة الأصلية</w:t>
            </w:r>
            <w:r w:rsidR="00564BAD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؛</w:t>
            </w:r>
          </w:p>
          <w:p w:rsidR="00564BAD" w:rsidRPr="00564BAD" w:rsidRDefault="004D770A" w:rsidP="004D770A">
            <w:pPr>
              <w:numPr>
                <w:ilvl w:val="0"/>
                <w:numId w:val="3"/>
              </w:numPr>
              <w:ind w:left="213" w:hanging="213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564BAD" w:rsidRPr="000B1F33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شهادة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تبرير التحويل </w:t>
            </w:r>
            <w:r w:rsidRPr="00A35404">
              <w:rPr>
                <w:rFonts w:asciiTheme="majorBidi" w:hAnsiTheme="majorBidi" w:cstheme="majorBidi" w:hint="cs"/>
                <w:rtl/>
                <w:lang w:bidi="ar-DZ"/>
              </w:rPr>
              <w:t>(تحويل</w:t>
            </w:r>
            <w:r w:rsidR="00A35404" w:rsidRPr="00A35404">
              <w:rPr>
                <w:rFonts w:asciiTheme="majorBidi" w:hAnsiTheme="majorBidi" w:cstheme="majorBidi"/>
                <w:lang w:bidi="ar-DZ"/>
              </w:rPr>
              <w:t xml:space="preserve"> </w:t>
            </w:r>
            <w:r w:rsidR="00A35404" w:rsidRPr="00A35404">
              <w:rPr>
                <w:rFonts w:asciiTheme="majorBidi" w:hAnsiTheme="majorBidi" w:cstheme="majorBidi" w:hint="cs"/>
                <w:rtl/>
                <w:lang w:bidi="ar-DZ"/>
              </w:rPr>
              <w:t xml:space="preserve">عمل الولي، </w:t>
            </w:r>
            <w:r w:rsidR="00A35404">
              <w:rPr>
                <w:rFonts w:asciiTheme="majorBidi" w:hAnsiTheme="majorBidi" w:cstheme="majorBidi" w:hint="cs"/>
                <w:rtl/>
                <w:lang w:bidi="ar-DZ"/>
              </w:rPr>
              <w:t xml:space="preserve">عقد </w:t>
            </w:r>
            <w:r w:rsidR="00A35404" w:rsidRPr="00A35404">
              <w:rPr>
                <w:rFonts w:asciiTheme="majorBidi" w:hAnsiTheme="majorBidi" w:cstheme="majorBidi" w:hint="cs"/>
                <w:rtl/>
                <w:lang w:bidi="ar-DZ"/>
              </w:rPr>
              <w:t xml:space="preserve">زواج بالنسبة </w:t>
            </w:r>
            <w:proofErr w:type="gramStart"/>
            <w:r w:rsidR="00A35404" w:rsidRPr="00A35404">
              <w:rPr>
                <w:rFonts w:asciiTheme="majorBidi" w:hAnsiTheme="majorBidi" w:cstheme="majorBidi" w:hint="cs"/>
                <w:rtl/>
                <w:lang w:bidi="ar-DZ"/>
              </w:rPr>
              <w:t>للمرأة)</w:t>
            </w:r>
            <w:r w:rsidR="00A3540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A35404">
              <w:rPr>
                <w:rFonts w:asciiTheme="majorBidi" w:hAnsiTheme="majorBidi" w:cstheme="majorBidi" w:hint="cs"/>
                <w:sz w:val="28"/>
                <w:szCs w:val="28"/>
                <w:lang w:bidi="ar-DZ"/>
              </w:rPr>
              <w:t xml:space="preserve"> </w:t>
            </w:r>
            <w:proofErr w:type="gramEnd"/>
          </w:p>
        </w:tc>
      </w:tr>
    </w:tbl>
    <w:p w:rsidR="008C7FD1" w:rsidRPr="000B1F33" w:rsidRDefault="008C7FD1" w:rsidP="003447B9">
      <w:pPr>
        <w:rPr>
          <w:rFonts w:asciiTheme="majorBidi" w:hAnsiTheme="majorBidi" w:cstheme="majorBidi"/>
          <w:sz w:val="28"/>
          <w:szCs w:val="28"/>
          <w:lang w:bidi="ar-DZ"/>
        </w:rPr>
      </w:pPr>
    </w:p>
    <w:p w:rsidR="00167C02" w:rsidRPr="000B1F33" w:rsidRDefault="008C7FD1" w:rsidP="00C34F6B">
      <w:pPr>
        <w:pBdr>
          <w:top w:val="single" w:sz="4" w:space="1" w:color="auto"/>
        </w:pBdr>
        <w:ind w:left="720"/>
        <w:rPr>
          <w:rFonts w:asciiTheme="majorBidi" w:hAnsiTheme="majorBidi" w:cstheme="majorBidi"/>
          <w:b/>
          <w:bCs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b/>
          <w:bCs/>
          <w:u w:val="single"/>
          <w:rtl/>
          <w:lang w:bidi="ar-DZ"/>
        </w:rPr>
        <w:t>ملاحظة</w:t>
      </w:r>
      <w:proofErr w:type="gramEnd"/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: </w:t>
      </w:r>
      <w:r w:rsidR="00DF7CE4" w:rsidRPr="000B1F33">
        <w:rPr>
          <w:rFonts w:asciiTheme="majorBidi" w:hAnsiTheme="majorBidi" w:cstheme="majorBidi"/>
          <w:b/>
          <w:bCs/>
          <w:rtl/>
          <w:lang w:bidi="ar-DZ"/>
        </w:rPr>
        <w:t xml:space="preserve">- 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>لا تقبل الملفات خارج الآجال المحددة لدراسة طلبات التحويل</w:t>
      </w:r>
      <w:r w:rsidR="00373A58" w:rsidRPr="000B1F33">
        <w:rPr>
          <w:rFonts w:asciiTheme="majorBidi" w:hAnsiTheme="majorBidi" w:cstheme="majorBidi"/>
          <w:b/>
          <w:bCs/>
          <w:rtl/>
          <w:lang w:bidi="ar-DZ"/>
        </w:rPr>
        <w:t xml:space="preserve"> و تغيير الفرع</w:t>
      </w:r>
      <w:r w:rsidR="00A302FA" w:rsidRPr="000B1F33">
        <w:rPr>
          <w:rFonts w:asciiTheme="majorBidi" w:hAnsiTheme="majorBidi" w:cstheme="majorBidi"/>
          <w:b/>
          <w:bCs/>
          <w:rtl/>
          <w:lang w:bidi="ar-DZ"/>
        </w:rPr>
        <w:t xml:space="preserve"> التي </w:t>
      </w:r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>تحددها الجامعة؛</w:t>
      </w:r>
    </w:p>
    <w:p w:rsidR="00B96413" w:rsidRPr="000B1F33" w:rsidRDefault="00A302FA" w:rsidP="004D770A">
      <w:pPr>
        <w:numPr>
          <w:ilvl w:val="0"/>
          <w:numId w:val="4"/>
        </w:numPr>
        <w:pBdr>
          <w:bottom w:val="single" w:sz="4" w:space="1" w:color="auto"/>
        </w:pBdr>
        <w:ind w:left="282" w:hanging="283"/>
        <w:rPr>
          <w:rFonts w:asciiTheme="majorBidi" w:hAnsiTheme="majorBidi" w:cstheme="majorBidi"/>
          <w:b/>
          <w:bCs/>
          <w:rtl/>
          <w:lang w:bidi="ar-DZ"/>
        </w:rPr>
      </w:pPr>
      <w:proofErr w:type="gramStart"/>
      <w:r w:rsidRPr="000B1F33">
        <w:rPr>
          <w:rFonts w:asciiTheme="majorBidi" w:hAnsiTheme="majorBidi" w:cstheme="majorBidi"/>
          <w:b/>
          <w:bCs/>
          <w:rtl/>
          <w:lang w:bidi="ar-DZ"/>
        </w:rPr>
        <w:t>في</w:t>
      </w:r>
      <w:proofErr w:type="gramEnd"/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حال قبول التحويل، على المعني إحضار الملف الكامل و تأكيد التسجيل </w:t>
      </w:r>
      <w:r w:rsidR="00413CB5">
        <w:rPr>
          <w:rFonts w:asciiTheme="majorBidi" w:hAnsiTheme="majorBidi" w:cstheme="majorBidi" w:hint="cs"/>
          <w:b/>
          <w:bCs/>
          <w:rtl/>
          <w:lang w:bidi="ar-DZ"/>
        </w:rPr>
        <w:t>في أجل أقصاه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4D770A">
        <w:rPr>
          <w:rFonts w:asciiTheme="majorBidi" w:hAnsiTheme="majorBidi" w:cstheme="majorBidi" w:hint="cs"/>
          <w:b/>
          <w:bCs/>
          <w:rtl/>
          <w:lang w:bidi="ar-DZ"/>
        </w:rPr>
        <w:t>16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 w:rsidR="004D770A">
        <w:rPr>
          <w:rFonts w:asciiTheme="majorBidi" w:hAnsiTheme="majorBidi" w:cstheme="majorBidi" w:hint="cs"/>
          <w:b/>
          <w:bCs/>
          <w:rtl/>
          <w:lang w:bidi="ar-DZ"/>
        </w:rPr>
        <w:t>سبتمبر</w:t>
      </w:r>
      <w:r w:rsidRPr="000B1F33">
        <w:rPr>
          <w:rFonts w:asciiTheme="majorBidi" w:hAnsiTheme="majorBidi" w:cstheme="majorBidi"/>
          <w:b/>
          <w:bCs/>
          <w:rtl/>
          <w:lang w:bidi="ar-DZ"/>
        </w:rPr>
        <w:t xml:space="preserve"> من السنة الجامعية</w:t>
      </w:r>
      <w:r w:rsidR="004208AA" w:rsidRPr="000B1F33">
        <w:rPr>
          <w:rFonts w:asciiTheme="majorBidi" w:hAnsiTheme="majorBidi" w:cstheme="majorBidi"/>
          <w:b/>
          <w:bCs/>
          <w:rtl/>
          <w:lang w:bidi="ar-DZ"/>
        </w:rPr>
        <w:t>.</w:t>
      </w:r>
    </w:p>
    <w:sectPr w:rsidR="00B96413" w:rsidRPr="000B1F33" w:rsidSect="00B83E64">
      <w:pgSz w:w="11906" w:h="16838"/>
      <w:pgMar w:top="709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1pt;height:18pt;visibility:visible;mso-wrap-style:square" o:bullet="t">
        <v:imagedata r:id="rId1" o:title=""/>
      </v:shape>
    </w:pict>
  </w:numPicBullet>
  <w:numPicBullet w:numPicBulletId="1">
    <w:pict>
      <v:shape id="_x0000_i1071" type="#_x0000_t75" style="width:21pt;height:18pt;visibility:visible;mso-wrap-style:square" o:bullet="t">
        <v:imagedata r:id="rId2" o:title=""/>
      </v:shape>
    </w:pict>
  </w:numPicBullet>
  <w:abstractNum w:abstractNumId="0">
    <w:nsid w:val="166C5554"/>
    <w:multiLevelType w:val="hybridMultilevel"/>
    <w:tmpl w:val="8F3EC5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E305B1"/>
    <w:multiLevelType w:val="hybridMultilevel"/>
    <w:tmpl w:val="B6AEBC44"/>
    <w:lvl w:ilvl="0" w:tplc="79A04E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797A"/>
    <w:multiLevelType w:val="hybridMultilevel"/>
    <w:tmpl w:val="0B700F7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C41E4"/>
    <w:multiLevelType w:val="hybridMultilevel"/>
    <w:tmpl w:val="1AB033D0"/>
    <w:lvl w:ilvl="0" w:tplc="2C808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60A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909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E8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ADD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C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47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88C1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FC5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0964A51"/>
    <w:multiLevelType w:val="hybridMultilevel"/>
    <w:tmpl w:val="E030501E"/>
    <w:lvl w:ilvl="0" w:tplc="EC285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54D8"/>
    <w:multiLevelType w:val="hybridMultilevel"/>
    <w:tmpl w:val="5CAA5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281B4B"/>
    <w:multiLevelType w:val="hybridMultilevel"/>
    <w:tmpl w:val="A8101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B505D5"/>
    <w:multiLevelType w:val="hybridMultilevel"/>
    <w:tmpl w:val="08B2FD64"/>
    <w:lvl w:ilvl="0" w:tplc="7FD6B9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D3E06"/>
    <w:rsid w:val="00021FF2"/>
    <w:rsid w:val="000A274A"/>
    <w:rsid w:val="000B1F33"/>
    <w:rsid w:val="001122B1"/>
    <w:rsid w:val="00167C02"/>
    <w:rsid w:val="001757AF"/>
    <w:rsid w:val="00190C9C"/>
    <w:rsid w:val="001A2372"/>
    <w:rsid w:val="001A5A9F"/>
    <w:rsid w:val="001B2B72"/>
    <w:rsid w:val="001B7304"/>
    <w:rsid w:val="00211E5E"/>
    <w:rsid w:val="00223219"/>
    <w:rsid w:val="00227264"/>
    <w:rsid w:val="00236012"/>
    <w:rsid w:val="00240A78"/>
    <w:rsid w:val="00252C3B"/>
    <w:rsid w:val="002617BD"/>
    <w:rsid w:val="00263C2C"/>
    <w:rsid w:val="00264E64"/>
    <w:rsid w:val="00281D3F"/>
    <w:rsid w:val="002F7BCD"/>
    <w:rsid w:val="0032443F"/>
    <w:rsid w:val="003447B9"/>
    <w:rsid w:val="00373A58"/>
    <w:rsid w:val="00373ECF"/>
    <w:rsid w:val="00376A8E"/>
    <w:rsid w:val="003A60EE"/>
    <w:rsid w:val="003C73A2"/>
    <w:rsid w:val="003D4F26"/>
    <w:rsid w:val="003F70B2"/>
    <w:rsid w:val="00413CB5"/>
    <w:rsid w:val="004208AA"/>
    <w:rsid w:val="00437203"/>
    <w:rsid w:val="004466A7"/>
    <w:rsid w:val="00460E6E"/>
    <w:rsid w:val="00461C1C"/>
    <w:rsid w:val="004B4069"/>
    <w:rsid w:val="004B42A8"/>
    <w:rsid w:val="004D770A"/>
    <w:rsid w:val="00546AC7"/>
    <w:rsid w:val="00564BAD"/>
    <w:rsid w:val="005A592B"/>
    <w:rsid w:val="00626ECF"/>
    <w:rsid w:val="00656E94"/>
    <w:rsid w:val="00676429"/>
    <w:rsid w:val="006C0679"/>
    <w:rsid w:val="006D4B29"/>
    <w:rsid w:val="00727B0C"/>
    <w:rsid w:val="007644B7"/>
    <w:rsid w:val="00764E43"/>
    <w:rsid w:val="007B1A13"/>
    <w:rsid w:val="007E162A"/>
    <w:rsid w:val="008207DC"/>
    <w:rsid w:val="00833BC3"/>
    <w:rsid w:val="00864ED5"/>
    <w:rsid w:val="0086540F"/>
    <w:rsid w:val="00877FFB"/>
    <w:rsid w:val="008942C9"/>
    <w:rsid w:val="008A1D27"/>
    <w:rsid w:val="008C261C"/>
    <w:rsid w:val="008C7FD1"/>
    <w:rsid w:val="00902180"/>
    <w:rsid w:val="009229B1"/>
    <w:rsid w:val="0093631E"/>
    <w:rsid w:val="009874C2"/>
    <w:rsid w:val="00997E5A"/>
    <w:rsid w:val="009B302E"/>
    <w:rsid w:val="009D0AD0"/>
    <w:rsid w:val="00A302FA"/>
    <w:rsid w:val="00A31150"/>
    <w:rsid w:val="00A34D2A"/>
    <w:rsid w:val="00A35404"/>
    <w:rsid w:val="00A64D35"/>
    <w:rsid w:val="00A92D4A"/>
    <w:rsid w:val="00AD3E06"/>
    <w:rsid w:val="00AF65D2"/>
    <w:rsid w:val="00AF7431"/>
    <w:rsid w:val="00B17BEF"/>
    <w:rsid w:val="00B57B0E"/>
    <w:rsid w:val="00B624EB"/>
    <w:rsid w:val="00B83E64"/>
    <w:rsid w:val="00B96413"/>
    <w:rsid w:val="00BA2321"/>
    <w:rsid w:val="00BD7676"/>
    <w:rsid w:val="00BE25D8"/>
    <w:rsid w:val="00C03AF4"/>
    <w:rsid w:val="00C34F6B"/>
    <w:rsid w:val="00C46AF3"/>
    <w:rsid w:val="00C6398E"/>
    <w:rsid w:val="00C745FD"/>
    <w:rsid w:val="00C926A2"/>
    <w:rsid w:val="00CC416D"/>
    <w:rsid w:val="00D2624F"/>
    <w:rsid w:val="00D6376B"/>
    <w:rsid w:val="00D73A21"/>
    <w:rsid w:val="00D7727D"/>
    <w:rsid w:val="00D77FAC"/>
    <w:rsid w:val="00D85583"/>
    <w:rsid w:val="00D85849"/>
    <w:rsid w:val="00DB03D9"/>
    <w:rsid w:val="00DF06F0"/>
    <w:rsid w:val="00DF7CE4"/>
    <w:rsid w:val="00E22481"/>
    <w:rsid w:val="00E27513"/>
    <w:rsid w:val="00E779E5"/>
    <w:rsid w:val="00EB50F3"/>
    <w:rsid w:val="00F062CA"/>
    <w:rsid w:val="00F365ED"/>
    <w:rsid w:val="00F4161A"/>
    <w:rsid w:val="00F46AE2"/>
    <w:rsid w:val="00FB19EE"/>
    <w:rsid w:val="00FD7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40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3631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2232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23219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36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تحويل بين الجامعات</vt:lpstr>
    </vt:vector>
  </TitlesOfParts>
  <Company>XPSP2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تحويل بين الجامعات</dc:title>
  <dc:subject/>
  <dc:creator>Admin</dc:creator>
  <cp:keywords/>
  <dc:description/>
  <cp:lastModifiedBy>Goual</cp:lastModifiedBy>
  <cp:revision>3</cp:revision>
  <cp:lastPrinted>2014-01-28T10:52:00Z</cp:lastPrinted>
  <dcterms:created xsi:type="dcterms:W3CDTF">2019-09-03T10:26:00Z</dcterms:created>
  <dcterms:modified xsi:type="dcterms:W3CDTF">2019-09-03T10:28:00Z</dcterms:modified>
</cp:coreProperties>
</file>