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4088"/>
        <w:gridCol w:w="1956"/>
        <w:gridCol w:w="1854"/>
      </w:tblGrid>
      <w:tr w:rsidR="007E162A" w:rsidRPr="000B1F33" w:rsidTr="001B09B2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037275" cy="828000"/>
                  <wp:effectExtent l="0" t="0" r="0" b="0"/>
                  <wp:docPr id="31" name="Image 1" descr="cigle UA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gle UAT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275" cy="82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</w:tcPr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التعليم العالي و البحث العلمي</w:t>
            </w:r>
          </w:p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 xml:space="preserve">جامعة عمار </w:t>
            </w:r>
            <w:proofErr w:type="spellStart"/>
            <w:r w:rsidRPr="000B1F33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ثليجي</w:t>
            </w:r>
            <w:proofErr w:type="spellEnd"/>
            <w:r w:rsidRPr="000B1F33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 xml:space="preserve"> بالأغواط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037275" cy="828000"/>
                  <wp:effectExtent l="0" t="0" r="0" b="0"/>
                  <wp:docPr id="32" name="Image 2" descr="cigle UA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gle UAT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275" cy="82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</w:pPr>
            <w:r w:rsidRPr="000B1F3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  <w:t>رقم الملف:</w:t>
            </w:r>
          </w:p>
          <w:p w:rsidR="007E162A" w:rsidRPr="000B1F33" w:rsidRDefault="007E162A" w:rsidP="001B09B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</w:pPr>
          </w:p>
          <w:p w:rsidR="007E162A" w:rsidRPr="000B1F33" w:rsidRDefault="007E162A" w:rsidP="007E162A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val="fr-FR" w:eastAsia="fr-FR"/>
              </w:rPr>
            </w:pPr>
            <w:r w:rsidRPr="000B1F3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  <w:t>ت.ش:</w:t>
            </w:r>
            <w:r w:rsidRPr="000B1F33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rtl/>
                <w:lang w:val="fr-FR" w:eastAsia="fr-FR"/>
              </w:rPr>
              <w:t>.................</w:t>
            </w:r>
          </w:p>
        </w:tc>
      </w:tr>
    </w:tbl>
    <w:p w:rsidR="007E162A" w:rsidRPr="000B1F33" w:rsidRDefault="007E162A" w:rsidP="004208AA">
      <w:pPr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77FAC" w:rsidRPr="000B1F33" w:rsidRDefault="00D77FAC" w:rsidP="009B302E">
      <w:pPr>
        <w:spacing w:line="360" w:lineRule="auto"/>
        <w:jc w:val="center"/>
        <w:rPr>
          <w:rFonts w:asciiTheme="majorBidi" w:hAnsiTheme="majorBidi" w:cstheme="majorBidi"/>
          <w:b/>
          <w:bCs/>
          <w:sz w:val="56"/>
          <w:szCs w:val="56"/>
          <w:u w:val="single"/>
          <w:rtl/>
          <w:lang w:bidi="ar-DZ"/>
        </w:rPr>
      </w:pPr>
      <w:r w:rsidRPr="000B1F33">
        <w:rPr>
          <w:rFonts w:asciiTheme="majorBidi" w:hAnsiTheme="majorBidi" w:cstheme="majorBidi"/>
          <w:b/>
          <w:bCs/>
          <w:sz w:val="56"/>
          <w:szCs w:val="56"/>
          <w:u w:val="single"/>
          <w:rtl/>
          <w:lang w:bidi="ar-DZ"/>
        </w:rPr>
        <w:t xml:space="preserve">طلب تغييــر </w:t>
      </w:r>
      <w:r w:rsidR="00B624EB" w:rsidRPr="000B1F33">
        <w:rPr>
          <w:rFonts w:asciiTheme="majorBidi" w:hAnsiTheme="majorBidi" w:cstheme="majorBidi"/>
          <w:b/>
          <w:bCs/>
          <w:sz w:val="56"/>
          <w:szCs w:val="56"/>
          <w:u w:val="single"/>
          <w:rtl/>
          <w:lang w:bidi="ar-DZ"/>
        </w:rPr>
        <w:t>الشعبة</w:t>
      </w:r>
      <w:r w:rsidR="00C46AF3" w:rsidRPr="000B1F33">
        <w:rPr>
          <w:rFonts w:asciiTheme="majorBidi" w:hAnsiTheme="majorBidi" w:cstheme="majorBidi"/>
          <w:b/>
          <w:bCs/>
          <w:sz w:val="56"/>
          <w:szCs w:val="56"/>
          <w:u w:val="single"/>
          <w:rtl/>
          <w:lang w:bidi="ar-DZ"/>
        </w:rPr>
        <w:t xml:space="preserve"> </w:t>
      </w:r>
    </w:p>
    <w:p w:rsidR="009B302E" w:rsidRDefault="00252C3B" w:rsidP="00C65F54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ind w:left="140" w:hanging="141"/>
        <w:rPr>
          <w:rFonts w:asciiTheme="majorBidi" w:hAnsiTheme="majorBidi" w:cstheme="majorBidi"/>
          <w:b/>
          <w:bCs/>
          <w:lang w:bidi="ar-DZ"/>
        </w:rPr>
      </w:pPr>
      <w:r w:rsidRPr="000B1F33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9B302E" w:rsidRPr="000B1F33">
        <w:rPr>
          <w:rFonts w:asciiTheme="majorBidi" w:hAnsiTheme="majorBidi" w:cstheme="majorBidi"/>
          <w:b/>
          <w:bCs/>
          <w:rtl/>
          <w:lang w:bidi="ar-DZ"/>
        </w:rPr>
        <w:t xml:space="preserve">هذه الاستمارة تخص الطلبة الحاصلين على شهادة الباكالوريا </w:t>
      </w:r>
      <w:r w:rsidR="00C65F54">
        <w:rPr>
          <w:rFonts w:asciiTheme="majorBidi" w:hAnsiTheme="majorBidi" w:cstheme="majorBidi" w:hint="cs"/>
          <w:b/>
          <w:bCs/>
          <w:rtl/>
          <w:lang w:bidi="ar-DZ"/>
        </w:rPr>
        <w:t>قبل السنة الجارية</w:t>
      </w:r>
      <w:r w:rsidR="009B302E" w:rsidRPr="000B1F33">
        <w:rPr>
          <w:rFonts w:asciiTheme="majorBidi" w:hAnsiTheme="majorBidi" w:cstheme="majorBidi"/>
          <w:b/>
          <w:bCs/>
          <w:rtl/>
          <w:lang w:bidi="ar-DZ"/>
        </w:rPr>
        <w:t>؛</w:t>
      </w:r>
    </w:p>
    <w:p w:rsidR="00B624EB" w:rsidRPr="000B1F33" w:rsidRDefault="00B624EB" w:rsidP="00281D3F">
      <w:pPr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ind w:left="140" w:hanging="141"/>
        <w:jc w:val="both"/>
        <w:rPr>
          <w:rFonts w:asciiTheme="majorBidi" w:hAnsiTheme="majorBidi" w:cstheme="majorBidi"/>
          <w:b/>
          <w:bCs/>
          <w:lang w:bidi="ar-DZ"/>
        </w:rPr>
      </w:pPr>
      <w:r w:rsidRPr="000B1F33">
        <w:rPr>
          <w:rFonts w:asciiTheme="majorBidi" w:hAnsiTheme="majorBidi" w:cstheme="majorBidi"/>
          <w:b/>
          <w:bCs/>
          <w:rtl/>
          <w:lang w:bidi="ar-DZ"/>
        </w:rPr>
        <w:t>قبول تغيير الشعبة مشروط بتوفر الأماكن البيداغوجية مع توفر الشروط المنصوص عليها في المنشور الوزاري</w:t>
      </w:r>
      <w:r w:rsidR="006D4B29" w:rsidRPr="000B1F33">
        <w:rPr>
          <w:rFonts w:asciiTheme="majorBidi" w:hAnsiTheme="majorBidi" w:cstheme="majorBidi"/>
          <w:b/>
          <w:bCs/>
          <w:rtl/>
          <w:lang w:bidi="ar-DZ"/>
        </w:rPr>
        <w:t xml:space="preserve"> و المعدل الأدنى المطلوب</w:t>
      </w:r>
      <w:r w:rsidR="003D4F26" w:rsidRPr="000B1F33">
        <w:rPr>
          <w:rFonts w:asciiTheme="majorBidi" w:hAnsiTheme="majorBidi" w:cstheme="majorBidi"/>
          <w:b/>
          <w:bCs/>
          <w:rtl/>
          <w:lang w:bidi="ar-DZ"/>
        </w:rPr>
        <w:t xml:space="preserve"> للالتحاق بالشعبة الجديدة</w:t>
      </w:r>
      <w:r w:rsidR="009B302E" w:rsidRPr="000B1F33">
        <w:rPr>
          <w:rFonts w:asciiTheme="majorBidi" w:hAnsiTheme="majorBidi" w:cstheme="majorBidi"/>
          <w:b/>
          <w:bCs/>
          <w:rtl/>
          <w:lang w:bidi="ar-DZ"/>
        </w:rPr>
        <w:t>.</w:t>
      </w:r>
    </w:p>
    <w:p w:rsidR="00D77FAC" w:rsidRPr="000B1F33" w:rsidRDefault="00D77FAC" w:rsidP="00B96413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77FAC" w:rsidRPr="000B1F33" w:rsidRDefault="003D4F26" w:rsidP="00D77FAC">
      <w:pPr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الاسم</w:t>
      </w:r>
      <w:r w:rsidR="00D77FAC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اللقب : </w:t>
      </w:r>
      <w:r w:rsidR="00D77FAC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</w:t>
      </w:r>
      <w:r w:rsidR="00864ED5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..............................................</w:t>
      </w:r>
      <w:r w:rsidR="00864ED5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</w:t>
      </w:r>
      <w:r w:rsidR="00D77FAC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</w:t>
      </w:r>
    </w:p>
    <w:p w:rsidR="00D77FAC" w:rsidRPr="000B1F33" w:rsidRDefault="00D77FAC" w:rsidP="00D77FAC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تاريخ ومكان الميلاد 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</w:t>
      </w:r>
      <w:r w:rsidR="00864ED5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</w:t>
      </w:r>
    </w:p>
    <w:p w:rsidR="00D77FAC" w:rsidRPr="000B1F33" w:rsidRDefault="00D77FAC" w:rsidP="003F70B2">
      <w:pPr>
        <w:rPr>
          <w:rFonts w:asciiTheme="majorBidi" w:hAnsiTheme="majorBidi" w:cstheme="majorBidi"/>
          <w:sz w:val="28"/>
          <w:szCs w:val="28"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شعبـة البكالوريـا: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</w:t>
      </w:r>
      <w:r w:rsidR="00864ED5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</w:t>
      </w:r>
      <w:r w:rsidR="003F70B2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</w:t>
      </w:r>
      <w:r w:rsidR="00864ED5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</w:t>
      </w:r>
      <w:r w:rsidR="00864ED5" w:rsidRPr="000B1F33">
        <w:rPr>
          <w:rFonts w:asciiTheme="majorBidi" w:hAnsiTheme="majorBidi" w:cstheme="majorBidi"/>
          <w:sz w:val="16"/>
          <w:szCs w:val="16"/>
          <w:rtl/>
          <w:lang w:bidi="ar-DZ"/>
        </w:rPr>
        <w:t>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الدورة: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</w:t>
      </w:r>
      <w:r w:rsidR="00864ED5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</w:t>
      </w:r>
      <w:r w:rsidR="003F70B2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المعـدل: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</w:t>
      </w:r>
      <w:r w:rsidR="00864ED5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</w:t>
      </w:r>
      <w:r w:rsidR="00864ED5" w:rsidRPr="000B1F33">
        <w:rPr>
          <w:rFonts w:asciiTheme="majorBidi" w:hAnsiTheme="majorBidi" w:cstheme="majorBidi"/>
          <w:sz w:val="28"/>
          <w:szCs w:val="28"/>
          <w:rtl/>
          <w:lang w:bidi="ar-DZ"/>
        </w:rPr>
        <w:t>/20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</w:t>
      </w:r>
    </w:p>
    <w:p w:rsidR="00D77FAC" w:rsidRPr="000B1F33" w:rsidRDefault="00D77FAC" w:rsidP="00281D3F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مسجـل </w:t>
      </w:r>
      <w:proofErr w:type="gramStart"/>
      <w:r w:rsidR="00281D3F">
        <w:rPr>
          <w:rFonts w:asciiTheme="majorBidi" w:hAnsiTheme="majorBidi" w:cstheme="majorBidi" w:hint="cs"/>
          <w:sz w:val="28"/>
          <w:szCs w:val="28"/>
          <w:rtl/>
          <w:lang w:bidi="ar-DZ"/>
        </w:rPr>
        <w:t>بشعبة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</w:t>
      </w:r>
      <w:proofErr w:type="gramEnd"/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</w:t>
      </w:r>
      <w:r w:rsidR="003F70B2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</w:t>
      </w:r>
      <w:r w:rsidR="003F70B2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</w:t>
      </w:r>
      <w:r w:rsidR="003F70B2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</w:t>
      </w:r>
      <w:r w:rsidR="003F70B2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</w:t>
      </w:r>
      <w:r w:rsidR="003F70B2"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المستوى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</w:t>
      </w:r>
      <w:r w:rsidR="003F70B2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</w:t>
      </w:r>
    </w:p>
    <w:p w:rsidR="00D77FAC" w:rsidRPr="000B1F33" w:rsidRDefault="00D77FAC" w:rsidP="00281D3F">
      <w:pPr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أطلب التحويل إلى </w:t>
      </w:r>
      <w:r w:rsidR="00281D3F">
        <w:rPr>
          <w:rFonts w:asciiTheme="majorBidi" w:hAnsiTheme="majorBidi" w:cstheme="majorBidi" w:hint="cs"/>
          <w:sz w:val="28"/>
          <w:szCs w:val="28"/>
          <w:rtl/>
          <w:lang w:bidi="ar-DZ"/>
        </w:rPr>
        <w:t>شعبة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</w:t>
      </w:r>
      <w:r w:rsidR="003F70B2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</w:t>
      </w:r>
      <w:r w:rsidR="00281D3F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........................................................................................</w:t>
      </w:r>
    </w:p>
    <w:p w:rsidR="00373A58" w:rsidRPr="000B1F33" w:rsidRDefault="00373A58" w:rsidP="003F70B2">
      <w:pPr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373A58" w:rsidRDefault="00373A58" w:rsidP="00021FF2">
      <w:pPr>
        <w:spacing w:line="360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شرح الأسباب لتغيير </w:t>
      </w:r>
      <w:r w:rsidR="00281D3F">
        <w:rPr>
          <w:rFonts w:asciiTheme="majorBidi" w:hAnsiTheme="majorBidi" w:cstheme="majorBidi" w:hint="cs"/>
          <w:sz w:val="28"/>
          <w:szCs w:val="28"/>
          <w:rtl/>
          <w:lang w:bidi="ar-DZ"/>
        </w:rPr>
        <w:t>الشعبة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</w:t>
      </w:r>
      <w:bookmarkStart w:id="0" w:name="_GoBack"/>
      <w:bookmarkEnd w:id="0"/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...................................................................................................................</w:t>
      </w:r>
      <w:r w:rsidR="00021FF2">
        <w:rPr>
          <w:rFonts w:asciiTheme="majorBidi" w:hAnsiTheme="majorBidi" w:cstheme="majorBidi" w:hint="cs"/>
          <w:sz w:val="16"/>
          <w:szCs w:val="16"/>
          <w:rtl/>
          <w:lang w:bidi="ar-DZ"/>
        </w:rPr>
        <w:t>........</w:t>
      </w:r>
    </w:p>
    <w:p w:rsidR="00021FF2" w:rsidRPr="00021FF2" w:rsidRDefault="00021FF2" w:rsidP="00021FF2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7FAC" w:rsidRPr="000B1F33" w:rsidRDefault="00373A58" w:rsidP="00D77FAC">
      <w:pPr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</w:p>
    <w:tbl>
      <w:tblPr>
        <w:bidiVisual/>
        <w:tblW w:w="10490" w:type="dxa"/>
        <w:tblInd w:w="-4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3520"/>
        <w:gridCol w:w="3425"/>
        <w:gridCol w:w="3545"/>
      </w:tblGrid>
      <w:tr w:rsidR="00D77FAC" w:rsidRPr="000B1F33" w:rsidTr="00864ED5">
        <w:tc>
          <w:tcPr>
            <w:tcW w:w="3520" w:type="dxa"/>
            <w:vAlign w:val="center"/>
          </w:tcPr>
          <w:p w:rsidR="00D77FAC" w:rsidRPr="000B1F33" w:rsidRDefault="00D77FAC" w:rsidP="00864ED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رأي </w:t>
            </w:r>
            <w:r w:rsidR="00236012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نائب </w:t>
            </w: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عميد الكلية </w:t>
            </w:r>
            <w:r w:rsidRPr="000B1F3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الأصلية</w:t>
            </w:r>
            <w:r w:rsidR="00236012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المكلف بالبيداغوجيا و شؤون الطلبة</w:t>
            </w:r>
          </w:p>
        </w:tc>
        <w:tc>
          <w:tcPr>
            <w:tcW w:w="3425" w:type="dxa"/>
            <w:vAlign w:val="center"/>
          </w:tcPr>
          <w:p w:rsidR="00D77FAC" w:rsidRPr="000B1F33" w:rsidRDefault="00D77FAC" w:rsidP="00864ED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رأي </w:t>
            </w:r>
            <w:r w:rsidR="00236012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نائب عميد الكلية </w:t>
            </w:r>
            <w:r w:rsidR="00236012" w:rsidRPr="000B1F3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المستقبلة</w:t>
            </w:r>
            <w:r w:rsidR="00236012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المكلف بالبيداغوجيا و شؤون الطلبة</w:t>
            </w:r>
          </w:p>
        </w:tc>
        <w:tc>
          <w:tcPr>
            <w:tcW w:w="3545" w:type="dxa"/>
            <w:vAlign w:val="center"/>
          </w:tcPr>
          <w:p w:rsidR="00D77FAC" w:rsidRPr="000B1F33" w:rsidRDefault="00D77FAC" w:rsidP="00864ED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رأي</w:t>
            </w:r>
            <w:proofErr w:type="gramEnd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نائب رئيس الجامعة</w:t>
            </w:r>
          </w:p>
        </w:tc>
      </w:tr>
      <w:tr w:rsidR="00D77FAC" w:rsidRPr="000B1F33" w:rsidTr="00864ED5">
        <w:tc>
          <w:tcPr>
            <w:tcW w:w="3520" w:type="dxa"/>
          </w:tcPr>
          <w:p w:rsidR="00D77FAC" w:rsidRPr="000B1F33" w:rsidRDefault="00864ED5" w:rsidP="00F46AE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</w:t>
            </w:r>
            <w:r w:rsidR="0072497F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79.1pt;margin-top:2.8pt;width:19.85pt;height:16.95pt;z-index:251661312;mso-position-horizontal-relative:text;mso-position-vertical-relative:text;mso-width-relative:margin;mso-height-relative:margin">
                  <v:textbox>
                    <w:txbxContent>
                      <w:p w:rsidR="00864ED5" w:rsidRDefault="00864ED5" w:rsidP="00864ED5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noProof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59690" cy="51163"/>
                              <wp:effectExtent l="19050" t="0" r="0" b="0"/>
                              <wp:docPr id="9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690" cy="511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موافق    </w:t>
            </w:r>
          </w:p>
          <w:p w:rsidR="00D77FAC" w:rsidRPr="000B1F33" w:rsidRDefault="00D77FAC" w:rsidP="00190C9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64ED5" w:rsidRPr="000B1F33" w:rsidRDefault="0072497F" w:rsidP="00190C9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bidi="ar-DZ"/>
              </w:rPr>
              <w:pict>
                <v:shape id="_x0000_s1031" type="#_x0000_t202" style="position:absolute;left:0;text-align:left;margin-left:80.6pt;margin-top:.55pt;width:19.85pt;height:16.95pt;z-index:251660288;mso-width-relative:margin;mso-height-relative:margin">
                  <v:textbox>
                    <w:txbxContent>
                      <w:p w:rsidR="00864ED5" w:rsidRDefault="00864ED5" w:rsidP="00864ED5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noProof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59690" cy="51163"/>
                              <wp:effectExtent l="19050" t="0" r="0" b="0"/>
                              <wp:docPr id="7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690" cy="511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64ED5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غير موافق</w:t>
            </w:r>
          </w:p>
          <w:p w:rsidR="00240A78" w:rsidRPr="000B1F33" w:rsidRDefault="00240A78" w:rsidP="00190C9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240A78" w:rsidRPr="000B1F33" w:rsidRDefault="00864ED5" w:rsidP="00190C9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الإمضاء:</w:t>
            </w:r>
          </w:p>
          <w:p w:rsidR="00240A78" w:rsidRPr="000B1F33" w:rsidRDefault="00240A78" w:rsidP="00190C9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D77FAC" w:rsidRDefault="00D77FAC" w:rsidP="00190C9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021FF2" w:rsidRPr="000B1F33" w:rsidRDefault="00021FF2" w:rsidP="00190C9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425" w:type="dxa"/>
          </w:tcPr>
          <w:p w:rsidR="00864ED5" w:rsidRPr="000B1F33" w:rsidRDefault="00864ED5" w:rsidP="00F46AE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</w:t>
            </w:r>
            <w:r w:rsidR="0072497F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  <w:pict>
                <v:shape id="_x0000_s1034" type="#_x0000_t202" style="position:absolute;left:0;text-align:left;margin-left:79.1pt;margin-top:2.8pt;width:19.85pt;height:16.95pt;z-index:251664384;mso-position-horizontal-relative:text;mso-position-vertical-relative:text;mso-width-relative:margin;mso-height-relative:margin">
                  <v:textbox>
                    <w:txbxContent>
                      <w:p w:rsidR="00864ED5" w:rsidRDefault="00864ED5" w:rsidP="00864ED5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noProof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59690" cy="51163"/>
                              <wp:effectExtent l="19050" t="0" r="0" b="0"/>
                              <wp:docPr id="10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690" cy="511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موافق    </w:t>
            </w:r>
          </w:p>
          <w:p w:rsidR="00864ED5" w:rsidRPr="000B1F33" w:rsidRDefault="00864ED5" w:rsidP="00864ED5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64ED5" w:rsidRPr="000B1F33" w:rsidRDefault="0072497F" w:rsidP="00864ED5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bidi="ar-DZ"/>
              </w:rPr>
              <w:pict>
                <v:shape id="_x0000_s1033" type="#_x0000_t202" style="position:absolute;left:0;text-align:left;margin-left:80.6pt;margin-top:.55pt;width:19.85pt;height:16.95pt;z-index:251663360;mso-width-relative:margin;mso-height-relative:margin">
                  <v:textbox>
                    <w:txbxContent>
                      <w:p w:rsidR="00864ED5" w:rsidRDefault="00864ED5" w:rsidP="00864ED5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noProof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59690" cy="51163"/>
                              <wp:effectExtent l="19050" t="0" r="0" b="0"/>
                              <wp:docPr id="11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690" cy="511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64ED5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غير موافق</w:t>
            </w:r>
          </w:p>
          <w:p w:rsidR="00864ED5" w:rsidRPr="000B1F33" w:rsidRDefault="00864ED5" w:rsidP="00864ED5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D77FAC" w:rsidRPr="000B1F33" w:rsidRDefault="00864ED5" w:rsidP="00190C9C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الإمضاء:</w:t>
            </w:r>
          </w:p>
        </w:tc>
        <w:tc>
          <w:tcPr>
            <w:tcW w:w="3545" w:type="dxa"/>
          </w:tcPr>
          <w:p w:rsidR="00864ED5" w:rsidRPr="000B1F33" w:rsidRDefault="00864ED5" w:rsidP="00F46AE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</w:t>
            </w:r>
            <w:r w:rsidR="0072497F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eastAsia="fr-FR"/>
              </w:rPr>
              <w:pict>
                <v:shape id="_x0000_s1036" type="#_x0000_t202" style="position:absolute;left:0;text-align:left;margin-left:79.1pt;margin-top:2.8pt;width:19.85pt;height:16.95pt;z-index:251667456;mso-position-horizontal-relative:text;mso-position-vertical-relative:text;mso-width-relative:margin;mso-height-relative:margin">
                  <v:textbox>
                    <w:txbxContent>
                      <w:p w:rsidR="00864ED5" w:rsidRDefault="00864ED5" w:rsidP="00864ED5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noProof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59690" cy="51163"/>
                              <wp:effectExtent l="19050" t="0" r="0" b="0"/>
                              <wp:docPr id="1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690" cy="511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موافق    </w:t>
            </w:r>
          </w:p>
          <w:p w:rsidR="00864ED5" w:rsidRPr="000B1F33" w:rsidRDefault="00864ED5" w:rsidP="00864ED5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864ED5" w:rsidRPr="000B1F33" w:rsidRDefault="0072497F" w:rsidP="00864ED5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bidi="ar-DZ"/>
              </w:rPr>
              <w:pict>
                <v:shape id="_x0000_s1035" type="#_x0000_t202" style="position:absolute;left:0;text-align:left;margin-left:80.6pt;margin-top:.55pt;width:19.85pt;height:16.95pt;z-index:251666432;mso-width-relative:margin;mso-height-relative:margin">
                  <v:textbox>
                    <w:txbxContent>
                      <w:p w:rsidR="00864ED5" w:rsidRDefault="00864ED5" w:rsidP="00864ED5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noProof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59690" cy="51163"/>
                              <wp:effectExtent l="19050" t="0" r="0" b="0"/>
                              <wp:docPr id="13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690" cy="511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64ED5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غير موافق</w:t>
            </w:r>
          </w:p>
          <w:p w:rsidR="00864ED5" w:rsidRPr="000B1F33" w:rsidRDefault="00864ED5" w:rsidP="00864ED5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D77FAC" w:rsidRPr="000B1F33" w:rsidRDefault="00864ED5" w:rsidP="00021FF2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الإمضاء:</w:t>
            </w:r>
          </w:p>
        </w:tc>
      </w:tr>
    </w:tbl>
    <w:p w:rsidR="00240A78" w:rsidRPr="000B1F33" w:rsidRDefault="00D77FAC" w:rsidP="00D77FAC">
      <w:pPr>
        <w:rPr>
          <w:rFonts w:asciiTheme="majorBidi" w:hAnsiTheme="majorBidi" w:cstheme="majorBidi"/>
          <w:sz w:val="28"/>
          <w:szCs w:val="28"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     </w:t>
      </w:r>
    </w:p>
    <w:p w:rsidR="00A13250" w:rsidRDefault="00A13250" w:rsidP="00A1325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C34F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أسباب</w:t>
      </w:r>
      <w:proofErr w:type="gramEnd"/>
      <w:r w:rsidRPr="00C34F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الرفض: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1695"/>
        <w:gridCol w:w="2216"/>
        <w:gridCol w:w="1753"/>
        <w:gridCol w:w="2159"/>
      </w:tblGrid>
      <w:tr w:rsidR="00A13250" w:rsidRPr="00C34F6B" w:rsidTr="00BF11B4">
        <w:trPr>
          <w:trHeight w:hRule="exact" w:val="340"/>
        </w:trPr>
        <w:tc>
          <w:tcPr>
            <w:tcW w:w="1955" w:type="dxa"/>
            <w:vAlign w:val="center"/>
          </w:tcPr>
          <w:p w:rsidR="00A13250" w:rsidRPr="00C34F6B" w:rsidRDefault="00A13250" w:rsidP="00BF11B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C34F6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بكالوريا غير ملائمة</w:t>
            </w:r>
          </w:p>
        </w:tc>
        <w:tc>
          <w:tcPr>
            <w:tcW w:w="1695" w:type="dxa"/>
            <w:vAlign w:val="center"/>
          </w:tcPr>
          <w:p w:rsidR="00A13250" w:rsidRPr="00C34F6B" w:rsidRDefault="00A13250" w:rsidP="00BF11B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C34F6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معدل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غير كافي</w:t>
            </w:r>
          </w:p>
        </w:tc>
        <w:tc>
          <w:tcPr>
            <w:tcW w:w="2216" w:type="dxa"/>
            <w:vAlign w:val="center"/>
          </w:tcPr>
          <w:p w:rsidR="00A13250" w:rsidRPr="00C34F6B" w:rsidRDefault="00A13250" w:rsidP="00BF11B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خارج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المنطقة الجغرافية</w:t>
            </w:r>
          </w:p>
        </w:tc>
        <w:tc>
          <w:tcPr>
            <w:tcW w:w="1753" w:type="dxa"/>
            <w:vAlign w:val="center"/>
          </w:tcPr>
          <w:p w:rsidR="00A13250" w:rsidRPr="00C34F6B" w:rsidRDefault="00A13250" w:rsidP="00BF11B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تأخر في الدراسة</w:t>
            </w:r>
          </w:p>
        </w:tc>
        <w:tc>
          <w:tcPr>
            <w:tcW w:w="2159" w:type="dxa"/>
            <w:vAlign w:val="center"/>
          </w:tcPr>
          <w:p w:rsidR="00A13250" w:rsidRPr="00C34F6B" w:rsidRDefault="00A13250" w:rsidP="00BF11B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عدم توفر مقعد بيداغوجي</w:t>
            </w:r>
          </w:p>
        </w:tc>
      </w:tr>
    </w:tbl>
    <w:p w:rsidR="00A13250" w:rsidRDefault="00A13250" w:rsidP="00240A78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77FAC" w:rsidRPr="000B1F33" w:rsidRDefault="00D77FAC" w:rsidP="00240A78">
      <w:pPr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الأغواط في :..../...../...</w:t>
      </w:r>
      <w:r w:rsidR="00021FF2">
        <w:rPr>
          <w:rFonts w:asciiTheme="majorBidi" w:hAnsiTheme="majorBidi" w:cstheme="majorBidi" w:hint="cs"/>
          <w:sz w:val="28"/>
          <w:szCs w:val="28"/>
          <w:rtl/>
          <w:lang w:bidi="ar-DZ"/>
        </w:rPr>
        <w:t>........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...</w:t>
      </w:r>
    </w:p>
    <w:p w:rsidR="00D77FAC" w:rsidRPr="000B1F33" w:rsidRDefault="00D77FAC" w:rsidP="00656E94">
      <w:pPr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              إمضاء </w:t>
      </w:r>
      <w:r w:rsidR="00656E94"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المعني</w:t>
      </w:r>
    </w:p>
    <w:p w:rsidR="006730DE" w:rsidRDefault="006730DE" w:rsidP="00D77FAC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D77FAC" w:rsidRPr="006730DE" w:rsidRDefault="00D77FAC" w:rsidP="006730DE">
      <w:pPr>
        <w:rPr>
          <w:rFonts w:asciiTheme="majorBidi" w:hAnsiTheme="majorBidi" w:cstheme="majorBidi"/>
          <w:sz w:val="28"/>
          <w:szCs w:val="28"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يرفق مع هذا الطلب </w:t>
      </w:r>
      <w:r w:rsidR="006D4B29" w:rsidRPr="000B1F33">
        <w:rPr>
          <w:rFonts w:asciiTheme="majorBidi" w:hAnsiTheme="majorBidi" w:cstheme="majorBidi"/>
          <w:sz w:val="28"/>
          <w:szCs w:val="28"/>
          <w:rtl/>
          <w:lang w:bidi="ar-DZ"/>
        </w:rPr>
        <w:t>بـ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="006730DE">
        <w:rPr>
          <w:rFonts w:asciiTheme="majorBidi" w:hAnsiTheme="majorBidi" w:cstheme="majorBidi"/>
          <w:sz w:val="28"/>
          <w:szCs w:val="28"/>
          <w:lang w:val="fr-FR" w:bidi="ar-DZ"/>
        </w:rPr>
        <w:t xml:space="preserve">  * </w:t>
      </w:r>
      <w:r w:rsidRPr="006730D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نسخة من شهادة البكالوريا </w:t>
      </w:r>
      <w:r w:rsidR="006730D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- </w:t>
      </w:r>
      <w:r w:rsidR="006730D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5A592B" w:rsidRPr="006730D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نسخة من </w:t>
      </w:r>
      <w:r w:rsidRPr="006730DE">
        <w:rPr>
          <w:rFonts w:asciiTheme="majorBidi" w:hAnsiTheme="majorBidi" w:cstheme="majorBidi"/>
          <w:sz w:val="28"/>
          <w:szCs w:val="28"/>
          <w:rtl/>
          <w:lang w:bidi="ar-DZ"/>
        </w:rPr>
        <w:t xml:space="preserve">شهادة </w:t>
      </w:r>
      <w:r w:rsidR="00C46AF3" w:rsidRPr="006730DE">
        <w:rPr>
          <w:rFonts w:asciiTheme="majorBidi" w:hAnsiTheme="majorBidi" w:cstheme="majorBidi"/>
          <w:sz w:val="28"/>
          <w:szCs w:val="28"/>
          <w:rtl/>
          <w:lang w:bidi="ar-DZ"/>
        </w:rPr>
        <w:t>ال</w:t>
      </w:r>
      <w:r w:rsidRPr="006730DE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تسجيل </w:t>
      </w:r>
      <w:r w:rsidR="005A592B" w:rsidRPr="006730DE">
        <w:rPr>
          <w:rFonts w:asciiTheme="majorBidi" w:hAnsiTheme="majorBidi" w:cstheme="majorBidi"/>
          <w:sz w:val="28"/>
          <w:szCs w:val="28"/>
          <w:rtl/>
          <w:lang w:bidi="ar-DZ"/>
        </w:rPr>
        <w:t>بالجامعة</w:t>
      </w:r>
    </w:p>
    <w:p w:rsidR="005A592B" w:rsidRPr="000B1F33" w:rsidRDefault="005A592B" w:rsidP="00281D3F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proofErr w:type="gramStart"/>
      <w:r w:rsidRPr="000B1F33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DZ"/>
        </w:rPr>
        <w:t>تنبيه</w:t>
      </w:r>
      <w:proofErr w:type="gramEnd"/>
      <w:r w:rsidRPr="000B1F33">
        <w:rPr>
          <w:rFonts w:asciiTheme="majorBidi" w:hAnsiTheme="majorBidi" w:cstheme="majorBidi"/>
          <w:sz w:val="28"/>
          <w:szCs w:val="28"/>
          <w:highlight w:val="lightGray"/>
          <w:rtl/>
          <w:lang w:bidi="ar-DZ"/>
        </w:rPr>
        <w:t xml:space="preserve">: في حالة </w:t>
      </w:r>
      <w:r w:rsidR="00F46AE2" w:rsidRPr="000B1F33">
        <w:rPr>
          <w:rFonts w:asciiTheme="majorBidi" w:hAnsiTheme="majorBidi" w:cstheme="majorBidi"/>
          <w:sz w:val="28"/>
          <w:szCs w:val="28"/>
          <w:highlight w:val="lightGray"/>
          <w:rtl/>
          <w:lang w:bidi="ar-DZ"/>
        </w:rPr>
        <w:t>القبول</w:t>
      </w:r>
      <w:r w:rsidRPr="000B1F33">
        <w:rPr>
          <w:rFonts w:asciiTheme="majorBidi" w:hAnsiTheme="majorBidi" w:cstheme="majorBidi"/>
          <w:sz w:val="28"/>
          <w:szCs w:val="28"/>
          <w:highlight w:val="lightGray"/>
          <w:rtl/>
          <w:lang w:bidi="ar-DZ"/>
        </w:rPr>
        <w:t xml:space="preserve">، على الطالب تأكيد تغيير الشعبة بسحب شهادة التسجيل الأصلية من القسم الأصلي </w:t>
      </w:r>
      <w:r w:rsidR="00281D3F">
        <w:rPr>
          <w:rFonts w:asciiTheme="majorBidi" w:hAnsiTheme="majorBidi" w:cstheme="majorBidi" w:hint="cs"/>
          <w:sz w:val="28"/>
          <w:szCs w:val="28"/>
          <w:highlight w:val="lightGray"/>
          <w:rtl/>
          <w:lang w:bidi="ar-DZ"/>
        </w:rPr>
        <w:t xml:space="preserve">     </w:t>
      </w:r>
      <w:r w:rsidR="00F46AE2" w:rsidRPr="000B1F33">
        <w:rPr>
          <w:rFonts w:asciiTheme="majorBidi" w:hAnsiTheme="majorBidi" w:cstheme="majorBidi"/>
          <w:sz w:val="28"/>
          <w:szCs w:val="28"/>
          <w:highlight w:val="lightGray"/>
          <w:rtl/>
          <w:lang w:bidi="ar-DZ"/>
        </w:rPr>
        <w:t xml:space="preserve">   </w:t>
      </w:r>
      <w:r w:rsidRPr="000B1F33">
        <w:rPr>
          <w:rFonts w:asciiTheme="majorBidi" w:hAnsiTheme="majorBidi" w:cstheme="majorBidi"/>
          <w:sz w:val="28"/>
          <w:szCs w:val="28"/>
          <w:highlight w:val="lightGray"/>
          <w:rtl/>
          <w:lang w:bidi="ar-DZ"/>
        </w:rPr>
        <w:t>و إيداعها لدى مصلحة الدراسات بالكلية الأصلية.</w:t>
      </w:r>
    </w:p>
    <w:p w:rsidR="00B624EB" w:rsidRPr="000B1F33" w:rsidRDefault="00B624EB" w:rsidP="00B624EB">
      <w:pPr>
        <w:pStyle w:val="Paragraphedeliste"/>
        <w:rPr>
          <w:rFonts w:asciiTheme="majorBidi" w:hAnsiTheme="majorBidi" w:cstheme="majorBidi"/>
          <w:sz w:val="28"/>
          <w:szCs w:val="28"/>
          <w:lang w:bidi="ar-DZ"/>
        </w:rPr>
      </w:pPr>
    </w:p>
    <w:p w:rsidR="00B624EB" w:rsidRPr="000B1F33" w:rsidRDefault="00B624EB" w:rsidP="009B302E">
      <w:pPr>
        <w:pBdr>
          <w:top w:val="single" w:sz="4" w:space="0" w:color="auto"/>
        </w:pBdr>
        <w:rPr>
          <w:rFonts w:asciiTheme="majorBidi" w:hAnsiTheme="majorBidi" w:cstheme="majorBidi"/>
          <w:b/>
          <w:bCs/>
          <w:rtl/>
          <w:lang w:bidi="ar-DZ"/>
        </w:rPr>
      </w:pPr>
      <w:proofErr w:type="gramStart"/>
      <w:r w:rsidRPr="000B1F33">
        <w:rPr>
          <w:rFonts w:asciiTheme="majorBidi" w:hAnsiTheme="majorBidi" w:cstheme="majorBidi"/>
          <w:b/>
          <w:bCs/>
          <w:u w:val="single"/>
          <w:rtl/>
          <w:lang w:bidi="ar-DZ"/>
        </w:rPr>
        <w:t>ملاحظة</w:t>
      </w:r>
      <w:proofErr w:type="gramEnd"/>
      <w:r w:rsidRPr="000B1F33">
        <w:rPr>
          <w:rFonts w:asciiTheme="majorBidi" w:hAnsiTheme="majorBidi" w:cstheme="majorBidi"/>
          <w:b/>
          <w:bCs/>
          <w:rtl/>
          <w:lang w:bidi="ar-DZ"/>
        </w:rPr>
        <w:t xml:space="preserve">: - لا تقبل الملفات خارج الآجال المحددة لدراسة طلبات التحويل و تغيير </w:t>
      </w:r>
      <w:r w:rsidR="009B302E" w:rsidRPr="000B1F33">
        <w:rPr>
          <w:rFonts w:asciiTheme="majorBidi" w:hAnsiTheme="majorBidi" w:cstheme="majorBidi"/>
          <w:b/>
          <w:bCs/>
          <w:rtl/>
          <w:lang w:bidi="ar-DZ"/>
        </w:rPr>
        <w:t>الشعبة</w:t>
      </w:r>
      <w:r w:rsidRPr="000B1F33">
        <w:rPr>
          <w:rFonts w:asciiTheme="majorBidi" w:hAnsiTheme="majorBidi" w:cstheme="majorBidi"/>
          <w:b/>
          <w:bCs/>
          <w:rtl/>
          <w:lang w:bidi="ar-DZ"/>
        </w:rPr>
        <w:t xml:space="preserve"> التي </w:t>
      </w:r>
      <w:r w:rsidR="009B302E" w:rsidRPr="000B1F33">
        <w:rPr>
          <w:rFonts w:asciiTheme="majorBidi" w:hAnsiTheme="majorBidi" w:cstheme="majorBidi"/>
          <w:b/>
          <w:bCs/>
          <w:rtl/>
          <w:lang w:bidi="ar-DZ"/>
        </w:rPr>
        <w:t>تحددها الجامعة</w:t>
      </w:r>
      <w:r w:rsidRPr="000B1F33">
        <w:rPr>
          <w:rFonts w:asciiTheme="majorBidi" w:hAnsiTheme="majorBidi" w:cstheme="majorBidi"/>
          <w:b/>
          <w:bCs/>
          <w:rtl/>
          <w:lang w:bidi="ar-DZ"/>
        </w:rPr>
        <w:t>؛</w:t>
      </w:r>
    </w:p>
    <w:p w:rsidR="001A2372" w:rsidRPr="006730DE" w:rsidRDefault="00B624EB" w:rsidP="00B62CE9">
      <w:pPr>
        <w:numPr>
          <w:ilvl w:val="0"/>
          <w:numId w:val="4"/>
        </w:numPr>
        <w:pBdr>
          <w:bottom w:val="single" w:sz="4" w:space="1" w:color="auto"/>
        </w:pBdr>
        <w:rPr>
          <w:rFonts w:asciiTheme="majorBidi" w:hAnsiTheme="majorBidi" w:cstheme="majorBidi"/>
          <w:b/>
          <w:bCs/>
          <w:rtl/>
          <w:lang w:bidi="ar-DZ"/>
        </w:rPr>
      </w:pPr>
      <w:r w:rsidRPr="000B1F33">
        <w:rPr>
          <w:rFonts w:asciiTheme="majorBidi" w:hAnsiTheme="majorBidi" w:cstheme="majorBidi"/>
          <w:b/>
          <w:bCs/>
          <w:rtl/>
          <w:lang w:bidi="ar-DZ"/>
        </w:rPr>
        <w:t xml:space="preserve">في حال القبول، على المعني تأكيد </w:t>
      </w:r>
      <w:r w:rsidR="006D4B29" w:rsidRPr="000B1F33">
        <w:rPr>
          <w:rFonts w:asciiTheme="majorBidi" w:hAnsiTheme="majorBidi" w:cstheme="majorBidi"/>
          <w:b/>
          <w:bCs/>
          <w:rtl/>
          <w:lang w:bidi="ar-DZ"/>
        </w:rPr>
        <w:t xml:space="preserve">تغيير الشعبة </w:t>
      </w:r>
      <w:r w:rsidRPr="000B1F33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7E162A" w:rsidRPr="000B1F33">
        <w:rPr>
          <w:rFonts w:asciiTheme="majorBidi" w:hAnsiTheme="majorBidi" w:cstheme="majorBidi"/>
          <w:b/>
          <w:bCs/>
          <w:rtl/>
          <w:lang w:bidi="ar-DZ"/>
        </w:rPr>
        <w:t xml:space="preserve">في غضون </w:t>
      </w:r>
      <w:r w:rsidR="00B62CE9">
        <w:rPr>
          <w:rFonts w:asciiTheme="majorBidi" w:hAnsiTheme="majorBidi" w:cstheme="majorBidi" w:hint="cs"/>
          <w:b/>
          <w:bCs/>
          <w:rtl/>
          <w:lang w:bidi="ar-DZ"/>
        </w:rPr>
        <w:t>ال</w:t>
      </w:r>
      <w:r w:rsidR="007E162A" w:rsidRPr="000B1F33">
        <w:rPr>
          <w:rFonts w:asciiTheme="majorBidi" w:hAnsiTheme="majorBidi" w:cstheme="majorBidi"/>
          <w:b/>
          <w:bCs/>
          <w:rtl/>
          <w:lang w:bidi="ar-DZ"/>
        </w:rPr>
        <w:t xml:space="preserve">أيام </w:t>
      </w:r>
      <w:r w:rsidR="00B62CE9">
        <w:rPr>
          <w:rFonts w:asciiTheme="majorBidi" w:hAnsiTheme="majorBidi" w:cstheme="majorBidi" w:hint="cs"/>
          <w:b/>
          <w:bCs/>
          <w:rtl/>
          <w:lang w:bidi="ar-DZ"/>
        </w:rPr>
        <w:t>المبينة في رزنامة التحويلات التي تحددها الإدارة</w:t>
      </w:r>
      <w:r w:rsidR="005A592B" w:rsidRPr="000B1F33">
        <w:rPr>
          <w:rFonts w:asciiTheme="majorBidi" w:hAnsiTheme="majorBidi" w:cstheme="majorBidi"/>
          <w:b/>
          <w:bCs/>
          <w:rtl/>
          <w:lang w:bidi="ar-DZ"/>
        </w:rPr>
        <w:t>.</w:t>
      </w:r>
    </w:p>
    <w:sectPr w:rsidR="001A2372" w:rsidRPr="006730DE" w:rsidSect="00B17BEF"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1pt;height:18pt;visibility:visible;mso-wrap-style:square" o:bullet="t">
        <v:imagedata r:id="rId1" o:title=""/>
      </v:shape>
    </w:pict>
  </w:numPicBullet>
  <w:numPicBullet w:numPicBulletId="1">
    <w:pict>
      <v:shape id="_x0000_i1037" type="#_x0000_t75" style="width:21pt;height:18pt;visibility:visible;mso-wrap-style:square" o:bullet="t">
        <v:imagedata r:id="rId2" o:title=""/>
      </v:shape>
    </w:pict>
  </w:numPicBullet>
  <w:abstractNum w:abstractNumId="0">
    <w:nsid w:val="166C5554"/>
    <w:multiLevelType w:val="hybridMultilevel"/>
    <w:tmpl w:val="8F3EC5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E305B1"/>
    <w:multiLevelType w:val="hybridMultilevel"/>
    <w:tmpl w:val="B6AEBC44"/>
    <w:lvl w:ilvl="0" w:tplc="79A04E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8797A"/>
    <w:multiLevelType w:val="hybridMultilevel"/>
    <w:tmpl w:val="0B700F7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2C41E4"/>
    <w:multiLevelType w:val="hybridMultilevel"/>
    <w:tmpl w:val="1AB033D0"/>
    <w:lvl w:ilvl="0" w:tplc="2C808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60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091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2E8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AD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8C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47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8C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FC50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0964A51"/>
    <w:multiLevelType w:val="hybridMultilevel"/>
    <w:tmpl w:val="E030501E"/>
    <w:lvl w:ilvl="0" w:tplc="EC285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D554D8"/>
    <w:multiLevelType w:val="hybridMultilevel"/>
    <w:tmpl w:val="5CAA5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81B4B"/>
    <w:multiLevelType w:val="hybridMultilevel"/>
    <w:tmpl w:val="A8101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505D5"/>
    <w:multiLevelType w:val="hybridMultilevel"/>
    <w:tmpl w:val="8ECE0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D3E06"/>
    <w:rsid w:val="00021FF2"/>
    <w:rsid w:val="000A274A"/>
    <w:rsid w:val="000B1F33"/>
    <w:rsid w:val="000F0FCE"/>
    <w:rsid w:val="001122B1"/>
    <w:rsid w:val="00167C02"/>
    <w:rsid w:val="00190C9C"/>
    <w:rsid w:val="001A2372"/>
    <w:rsid w:val="001B2B72"/>
    <w:rsid w:val="001B7304"/>
    <w:rsid w:val="00206BB1"/>
    <w:rsid w:val="00211E5E"/>
    <w:rsid w:val="00223219"/>
    <w:rsid w:val="00227264"/>
    <w:rsid w:val="00236012"/>
    <w:rsid w:val="00240A78"/>
    <w:rsid w:val="00252C3B"/>
    <w:rsid w:val="002550D3"/>
    <w:rsid w:val="002559DC"/>
    <w:rsid w:val="002617BD"/>
    <w:rsid w:val="00264E64"/>
    <w:rsid w:val="00281D3F"/>
    <w:rsid w:val="002F7BCD"/>
    <w:rsid w:val="00373A58"/>
    <w:rsid w:val="00373ECF"/>
    <w:rsid w:val="00376A8E"/>
    <w:rsid w:val="003A60EE"/>
    <w:rsid w:val="003C73A2"/>
    <w:rsid w:val="003D4F26"/>
    <w:rsid w:val="003E62F4"/>
    <w:rsid w:val="003F70B2"/>
    <w:rsid w:val="00413CB5"/>
    <w:rsid w:val="004208AA"/>
    <w:rsid w:val="00437203"/>
    <w:rsid w:val="004466A7"/>
    <w:rsid w:val="00460E6E"/>
    <w:rsid w:val="00461C1C"/>
    <w:rsid w:val="004B4069"/>
    <w:rsid w:val="004B42A8"/>
    <w:rsid w:val="00546AC7"/>
    <w:rsid w:val="005740E7"/>
    <w:rsid w:val="005A592B"/>
    <w:rsid w:val="00626ECF"/>
    <w:rsid w:val="00656E94"/>
    <w:rsid w:val="006730DE"/>
    <w:rsid w:val="00676429"/>
    <w:rsid w:val="006C0679"/>
    <w:rsid w:val="006D4B29"/>
    <w:rsid w:val="0072497F"/>
    <w:rsid w:val="00727B0C"/>
    <w:rsid w:val="007644B7"/>
    <w:rsid w:val="00764E43"/>
    <w:rsid w:val="007B1A13"/>
    <w:rsid w:val="007E162A"/>
    <w:rsid w:val="007E6548"/>
    <w:rsid w:val="007F4FE3"/>
    <w:rsid w:val="0081764B"/>
    <w:rsid w:val="00833BC3"/>
    <w:rsid w:val="00864ED5"/>
    <w:rsid w:val="0086540F"/>
    <w:rsid w:val="00877FFB"/>
    <w:rsid w:val="008942C9"/>
    <w:rsid w:val="008A1D27"/>
    <w:rsid w:val="008A710C"/>
    <w:rsid w:val="008C7FD1"/>
    <w:rsid w:val="008F07A9"/>
    <w:rsid w:val="00902180"/>
    <w:rsid w:val="0093631E"/>
    <w:rsid w:val="009874C2"/>
    <w:rsid w:val="009B302E"/>
    <w:rsid w:val="009C5A7D"/>
    <w:rsid w:val="009D0AD0"/>
    <w:rsid w:val="00A13250"/>
    <w:rsid w:val="00A302FA"/>
    <w:rsid w:val="00A34D2A"/>
    <w:rsid w:val="00A64D35"/>
    <w:rsid w:val="00AA7F51"/>
    <w:rsid w:val="00AD3E06"/>
    <w:rsid w:val="00AF65D2"/>
    <w:rsid w:val="00AF7431"/>
    <w:rsid w:val="00B17BEF"/>
    <w:rsid w:val="00B22941"/>
    <w:rsid w:val="00B57B0E"/>
    <w:rsid w:val="00B624EB"/>
    <w:rsid w:val="00B62CE9"/>
    <w:rsid w:val="00B96413"/>
    <w:rsid w:val="00BA2321"/>
    <w:rsid w:val="00BD7676"/>
    <w:rsid w:val="00BE25D8"/>
    <w:rsid w:val="00C03AF4"/>
    <w:rsid w:val="00C46AF3"/>
    <w:rsid w:val="00C6398E"/>
    <w:rsid w:val="00C65F54"/>
    <w:rsid w:val="00C926A2"/>
    <w:rsid w:val="00CC416D"/>
    <w:rsid w:val="00D2624F"/>
    <w:rsid w:val="00D6376B"/>
    <w:rsid w:val="00D73A21"/>
    <w:rsid w:val="00D7727D"/>
    <w:rsid w:val="00D77FAC"/>
    <w:rsid w:val="00D85583"/>
    <w:rsid w:val="00D85849"/>
    <w:rsid w:val="00DB03D9"/>
    <w:rsid w:val="00DF7CE4"/>
    <w:rsid w:val="00E27513"/>
    <w:rsid w:val="00E779E5"/>
    <w:rsid w:val="00EB50F3"/>
    <w:rsid w:val="00F062CA"/>
    <w:rsid w:val="00F365ED"/>
    <w:rsid w:val="00F46AE2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40F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3631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232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23219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236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طلب تحويل بين الجامعات</vt:lpstr>
    </vt:vector>
  </TitlesOfParts>
  <Company>XPSP2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تحويل بين الجامعات</dc:title>
  <dc:subject/>
  <dc:creator>Admin</dc:creator>
  <cp:keywords/>
  <dc:description/>
  <cp:lastModifiedBy>Goual</cp:lastModifiedBy>
  <cp:revision>4</cp:revision>
  <cp:lastPrinted>2020-12-17T10:52:00Z</cp:lastPrinted>
  <dcterms:created xsi:type="dcterms:W3CDTF">2019-08-29T10:39:00Z</dcterms:created>
  <dcterms:modified xsi:type="dcterms:W3CDTF">2020-12-17T11:30:00Z</dcterms:modified>
</cp:coreProperties>
</file>