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41F3" w14:textId="77777777" w:rsidR="008C7BB5" w:rsidRPr="00700634" w:rsidRDefault="008C7BB5" w:rsidP="008C7BB5">
      <w:pPr>
        <w:tabs>
          <w:tab w:val="left" w:pos="2773"/>
          <w:tab w:val="left" w:pos="2805"/>
          <w:tab w:val="center" w:pos="5386"/>
        </w:tabs>
        <w:bidi/>
        <w:spacing w:after="0" w:line="240" w:lineRule="auto"/>
        <w:jc w:val="center"/>
        <w:rPr>
          <w:rFonts w:ascii="Calibri" w:eastAsia="Times New Roman" w:hAnsi="Calibri" w:cs="Khalid Art bold"/>
          <w:b/>
          <w:bCs/>
          <w:color w:val="000000"/>
          <w:sz w:val="28"/>
          <w:szCs w:val="28"/>
        </w:rPr>
      </w:pPr>
      <w:r w:rsidRPr="00700634">
        <w:rPr>
          <w:rFonts w:ascii="Calibri" w:eastAsia="Times New Roman" w:hAnsi="Calibri" w:cs="Khalid Art bold" w:hint="cs"/>
          <w:b/>
          <w:bCs/>
          <w:color w:val="000000"/>
          <w:sz w:val="28"/>
          <w:szCs w:val="28"/>
          <w:rtl/>
        </w:rPr>
        <w:t xml:space="preserve">الجمهورية </w:t>
      </w:r>
      <w:r w:rsidRPr="00700634">
        <w:rPr>
          <w:rFonts w:ascii="Calibri" w:eastAsia="Times New Roman" w:hAnsi="Calibri" w:cs="Khalid Art bold"/>
          <w:b/>
          <w:bCs/>
          <w:color w:val="000000"/>
          <w:sz w:val="28"/>
          <w:szCs w:val="28"/>
          <w:rtl/>
        </w:rPr>
        <w:t>الجزائرية الديمقراطية الشعبي</w:t>
      </w:r>
      <w:r w:rsidRPr="00700634">
        <w:rPr>
          <w:rFonts w:ascii="Calibri" w:eastAsia="Times New Roman" w:hAnsi="Calibri" w:cs="Khalid Art bold" w:hint="cs"/>
          <w:b/>
          <w:bCs/>
          <w:color w:val="000000"/>
          <w:sz w:val="28"/>
          <w:szCs w:val="28"/>
          <w:rtl/>
        </w:rPr>
        <w:t>ة</w:t>
      </w:r>
    </w:p>
    <w:p w14:paraId="633CF250" w14:textId="77777777" w:rsidR="008C7BB5" w:rsidRPr="00700634" w:rsidRDefault="008C7BB5" w:rsidP="008C7BB5">
      <w:pPr>
        <w:tabs>
          <w:tab w:val="left" w:pos="2773"/>
          <w:tab w:val="center" w:pos="5386"/>
        </w:tabs>
        <w:spacing w:after="0" w:line="240" w:lineRule="auto"/>
        <w:jc w:val="center"/>
        <w:rPr>
          <w:rFonts w:ascii="Cambria" w:eastAsia="Times New Roman" w:hAnsi="Cambria" w:cs="Traditional Arabic"/>
          <w:b/>
          <w:bCs/>
          <w:i/>
          <w:iCs/>
          <w:sz w:val="28"/>
          <w:szCs w:val="28"/>
          <w:rtl/>
          <w:lang w:bidi="ar-DZ"/>
        </w:rPr>
      </w:pPr>
      <w:proofErr w:type="spellStart"/>
      <w:r w:rsidRPr="00700634">
        <w:rPr>
          <w:rFonts w:ascii="Cambria" w:eastAsia="Times New Roman" w:hAnsi="Cambria" w:cs="Traditional Arabic"/>
          <w:b/>
          <w:bCs/>
          <w:i/>
          <w:iCs/>
          <w:sz w:val="28"/>
          <w:szCs w:val="28"/>
        </w:rPr>
        <w:t>RépubliqueAlgérienneDémocratiqueetPopulair</w:t>
      </w:r>
      <w:r w:rsidR="00D6130C">
        <w:rPr>
          <w:rFonts w:ascii="Cambria" w:eastAsia="Times New Roman" w:hAnsi="Cambria" w:cs="Traditional Arabic"/>
          <w:b/>
          <w:bCs/>
          <w:i/>
          <w:iCs/>
          <w:sz w:val="28"/>
          <w:szCs w:val="28"/>
        </w:rPr>
        <w:t>e</w:t>
      </w:r>
      <w:proofErr w:type="spellEnd"/>
    </w:p>
    <w:p w14:paraId="3428C001" w14:textId="6E0139EB" w:rsidR="008C7BB5" w:rsidRPr="00700634" w:rsidRDefault="00690FEE" w:rsidP="008C7BB5">
      <w:pPr>
        <w:tabs>
          <w:tab w:val="center" w:pos="904"/>
          <w:tab w:val="right" w:pos="1808"/>
        </w:tabs>
        <w:spacing w:after="0" w:line="240" w:lineRule="auto"/>
        <w:rPr>
          <w:rFonts w:ascii="Arial Rounded MT Bold" w:eastAsia="Times New Roman" w:hAnsi="Arial Rounded MT Bold" w:cs="Simplified Arabic"/>
          <w:b/>
          <w:bCs/>
          <w:noProof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FC67D" wp14:editId="5A04320E">
                <wp:simplePos x="0" y="0"/>
                <wp:positionH relativeFrom="column">
                  <wp:posOffset>4171315</wp:posOffset>
                </wp:positionH>
                <wp:positionV relativeFrom="paragraph">
                  <wp:posOffset>60325</wp:posOffset>
                </wp:positionV>
                <wp:extent cx="2520315" cy="963295"/>
                <wp:effectExtent l="0" t="0" r="0" b="0"/>
                <wp:wrapSquare wrapText="bothSides"/>
                <wp:docPr id="3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98EBD" w14:textId="77777777" w:rsidR="008C7BB5" w:rsidRDefault="008C7BB5" w:rsidP="008C7BB5">
                            <w:pPr>
                              <w:spacing w:after="0" w:line="240" w:lineRule="auto"/>
                              <w:jc w:val="center"/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</w:pP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م العال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DA0155"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والبح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ث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 xml:space="preserve"> العلم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14:paraId="18C5CD24" w14:textId="77777777" w:rsidR="008C7BB5" w:rsidRDefault="008C7BB5" w:rsidP="008C7BB5">
                            <w:pPr>
                              <w:spacing w:after="0" w:line="240" w:lineRule="auto"/>
                              <w:jc w:val="center"/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</w:pP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جام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ــ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عة عم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u w:val="single"/>
                                <w:rtl/>
                              </w:rPr>
                              <w:t>ار الثليج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u w:val="single"/>
                                <w:rtl/>
                              </w:rPr>
                              <w:t>ــ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u w:val="single"/>
                                <w:rtl/>
                              </w:rPr>
                              <w:t>ي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 xml:space="preserve"> – الأغ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ــ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واط</w:t>
                            </w:r>
                          </w:p>
                          <w:p w14:paraId="775BA7CE" w14:textId="77777777" w:rsidR="008C7BB5" w:rsidRPr="00E74960" w:rsidRDefault="008C7BB5" w:rsidP="00F51359">
                            <w:pPr>
                              <w:spacing w:after="0" w:line="240" w:lineRule="auto"/>
                              <w:jc w:val="center"/>
                              <w:rPr>
                                <w:rFonts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E74960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E74960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ة العل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E74960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وم </w:t>
                            </w:r>
                            <w:r w:rsidR="00F51359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التكنولوجيا</w:t>
                            </w:r>
                          </w:p>
                          <w:p w14:paraId="12417FDA" w14:textId="77777777" w:rsidR="008C7BB5" w:rsidRPr="007C0466" w:rsidRDefault="008C7BB5" w:rsidP="008C7BB5">
                            <w:pPr>
                              <w:jc w:val="right"/>
                              <w:rPr>
                                <w:noProof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FC67D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margin-left:328.45pt;margin-top:4.75pt;width:198.45pt;height:7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" filled="f" stroked="f">
                <v:textbox>
                  <w:txbxContent>
                    <w:p w14:paraId="3A598EBD" w14:textId="77777777" w:rsidR="008C7BB5" w:rsidRDefault="008C7BB5" w:rsidP="008C7BB5">
                      <w:pPr>
                        <w:spacing w:after="0" w:line="240" w:lineRule="auto"/>
                        <w:jc w:val="center"/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</w:pP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وزارة التعلي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م العال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 xml:space="preserve">ي </w:t>
                      </w:r>
                      <w:r w:rsidRPr="00DA0155"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والبح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ث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 xml:space="preserve"> العلم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ي</w:t>
                      </w:r>
                    </w:p>
                    <w:p w14:paraId="18C5CD24" w14:textId="77777777" w:rsidR="008C7BB5" w:rsidRDefault="008C7BB5" w:rsidP="008C7BB5">
                      <w:pPr>
                        <w:spacing w:after="0" w:line="240" w:lineRule="auto"/>
                        <w:jc w:val="center"/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</w:pP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جام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ــ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عة عم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u w:val="single"/>
                          <w:rtl/>
                        </w:rPr>
                        <w:t>ار الثليج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u w:val="single"/>
                          <w:rtl/>
                        </w:rPr>
                        <w:t>ــ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u w:val="single"/>
                          <w:rtl/>
                        </w:rPr>
                        <w:t>ي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 xml:space="preserve"> – الأغ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ــ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واط</w:t>
                      </w:r>
                    </w:p>
                    <w:p w14:paraId="775BA7CE" w14:textId="77777777" w:rsidR="008C7BB5" w:rsidRPr="00E74960" w:rsidRDefault="008C7BB5" w:rsidP="00F51359">
                      <w:pPr>
                        <w:spacing w:after="0" w:line="240" w:lineRule="auto"/>
                        <w:jc w:val="center"/>
                        <w:rPr>
                          <w:rFonts w:cs="Andalu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E74960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</w:t>
                      </w:r>
                      <w:r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ـ</w:t>
                      </w:r>
                      <w:r w:rsidRPr="00E74960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ة العل</w:t>
                      </w:r>
                      <w:r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ـ</w:t>
                      </w:r>
                      <w:r w:rsidRPr="00E74960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وم </w:t>
                      </w:r>
                      <w:r w:rsidR="00F51359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التكنولوجيا</w:t>
                      </w:r>
                    </w:p>
                    <w:p w14:paraId="12417FDA" w14:textId="77777777" w:rsidR="008C7BB5" w:rsidRPr="007C0466" w:rsidRDefault="008C7BB5" w:rsidP="008C7BB5">
                      <w:pPr>
                        <w:jc w:val="right"/>
                        <w:rPr>
                          <w:noProof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BB5" w:rsidRPr="00700634">
        <w:rPr>
          <w:rFonts w:ascii="Calibri" w:eastAsia="Times New Roman" w:hAnsi="Calibri" w:cs="Arial"/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42E7D42" wp14:editId="06880A46">
            <wp:simplePos x="0" y="0"/>
            <wp:positionH relativeFrom="column">
              <wp:posOffset>2980690</wp:posOffset>
            </wp:positionH>
            <wp:positionV relativeFrom="paragraph">
              <wp:posOffset>95885</wp:posOffset>
            </wp:positionV>
            <wp:extent cx="921385" cy="880110"/>
            <wp:effectExtent l="19050" t="0" r="0" b="0"/>
            <wp:wrapNone/>
            <wp:docPr id="5" name="Image 224" descr="Description : 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4" descr="Description : 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Arial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EC2DF" wp14:editId="61F241A3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2844800" cy="81724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3EF78" w14:textId="77777777" w:rsidR="008C7BB5" w:rsidRPr="00700634" w:rsidRDefault="008C7BB5" w:rsidP="008C7B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 w:rsidRPr="00700634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Ministère de L’Enseignement Supérieur</w:t>
                            </w:r>
                          </w:p>
                          <w:p w14:paraId="51468C42" w14:textId="77777777" w:rsidR="008C7BB5" w:rsidRPr="00700634" w:rsidRDefault="008C7BB5" w:rsidP="008C7B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val="fr-FR"/>
                              </w:rPr>
                            </w:pPr>
                            <w:r w:rsidRPr="00700634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val="fr-FR"/>
                              </w:rPr>
                              <w:t>Et de Recherche Scientifique</w:t>
                            </w:r>
                          </w:p>
                          <w:p w14:paraId="1A7FACA0" w14:textId="77777777" w:rsidR="008C7BB5" w:rsidRPr="00700634" w:rsidRDefault="008C7BB5" w:rsidP="008C7B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Universite</w:t>
                            </w:r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Amar</w:t>
                            </w:r>
                            <w:proofErr w:type="spellEnd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Télidji</w:t>
                            </w:r>
                            <w:proofErr w:type="spellEnd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- Laghouat</w:t>
                            </w:r>
                          </w:p>
                          <w:p w14:paraId="2F0E3823" w14:textId="77777777" w:rsidR="008C7BB5" w:rsidRPr="00700634" w:rsidRDefault="008C7BB5" w:rsidP="008C7B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"/>
                                <w:szCs w:val="4"/>
                                <w:lang w:val="fr-FR"/>
                              </w:rPr>
                            </w:pPr>
                          </w:p>
                          <w:p w14:paraId="4F8C7187" w14:textId="77777777" w:rsidR="008C7BB5" w:rsidRPr="003F57D9" w:rsidRDefault="008C7BB5" w:rsidP="00F5135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700634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Faculté des </w:t>
                            </w:r>
                            <w:proofErr w:type="spellStart"/>
                            <w:r w:rsidR="00F51359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Technilogie</w:t>
                            </w:r>
                            <w:proofErr w:type="spellEnd"/>
                          </w:p>
                          <w:p w14:paraId="59EC2793" w14:textId="77777777" w:rsidR="008C7BB5" w:rsidRPr="00700634" w:rsidRDefault="008C7BB5" w:rsidP="008C7B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EC2DF" id="Text Box 2" o:spid="_x0000_s1027" type="#_x0000_t202" style="position:absolute;margin-left:1.35pt;margin-top:4pt;width:224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" filled="f" stroked="f">
                <v:textbox>
                  <w:txbxContent>
                    <w:p w14:paraId="2843EF78" w14:textId="77777777" w:rsidR="008C7BB5" w:rsidRPr="00700634" w:rsidRDefault="008C7BB5" w:rsidP="008C7BB5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</w:pPr>
                      <w:r w:rsidRPr="00700634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  <w:t>Ministère de L’Enseignement Supérieur</w:t>
                      </w:r>
                    </w:p>
                    <w:p w14:paraId="51468C42" w14:textId="77777777" w:rsidR="008C7BB5" w:rsidRPr="00700634" w:rsidRDefault="008C7BB5" w:rsidP="008C7BB5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u w:val="single"/>
                          <w:lang w:val="fr-FR"/>
                        </w:rPr>
                      </w:pPr>
                      <w:r w:rsidRPr="00700634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u w:val="single"/>
                          <w:lang w:val="fr-FR"/>
                        </w:rPr>
                        <w:t>Et de Recherche Scientifique</w:t>
                      </w:r>
                    </w:p>
                    <w:p w14:paraId="1A7FACA0" w14:textId="77777777" w:rsidR="008C7BB5" w:rsidRPr="00700634" w:rsidRDefault="008C7BB5" w:rsidP="008C7B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Universite</w:t>
                      </w:r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>Amar</w:t>
                      </w:r>
                      <w:proofErr w:type="spellEnd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>Télidji</w:t>
                      </w:r>
                      <w:proofErr w:type="spellEnd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- Laghouat</w:t>
                      </w:r>
                    </w:p>
                    <w:p w14:paraId="2F0E3823" w14:textId="77777777" w:rsidR="008C7BB5" w:rsidRPr="00700634" w:rsidRDefault="008C7BB5" w:rsidP="008C7B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"/>
                          <w:szCs w:val="4"/>
                          <w:lang w:val="fr-FR"/>
                        </w:rPr>
                      </w:pPr>
                    </w:p>
                    <w:p w14:paraId="4F8C7187" w14:textId="77777777" w:rsidR="008C7BB5" w:rsidRPr="003F57D9" w:rsidRDefault="008C7BB5" w:rsidP="00F51359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rtl/>
                        </w:rPr>
                      </w:pPr>
                      <w:r w:rsidRPr="00700634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  <w:t xml:space="preserve">Faculté des </w:t>
                      </w:r>
                      <w:proofErr w:type="spellStart"/>
                      <w:r w:rsidR="00F51359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  <w:t>Technilogie</w:t>
                      </w:r>
                      <w:proofErr w:type="spellEnd"/>
                    </w:p>
                    <w:p w14:paraId="59EC2793" w14:textId="77777777" w:rsidR="008C7BB5" w:rsidRPr="00700634" w:rsidRDefault="008C7BB5" w:rsidP="008C7BB5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BB5" w:rsidRPr="00700634">
        <w:rPr>
          <w:rFonts w:ascii="Arial Rounded MT Bold" w:eastAsia="Times New Roman" w:hAnsi="Arial Rounded MT Bold" w:cs="Simplified Arabic"/>
          <w:b/>
          <w:bCs/>
          <w:noProof/>
          <w:sz w:val="28"/>
          <w:szCs w:val="28"/>
        </w:rPr>
        <w:tab/>
      </w:r>
      <w:r w:rsidR="008C7BB5" w:rsidRPr="00700634">
        <w:rPr>
          <w:rFonts w:ascii="Arial Rounded MT Bold" w:eastAsia="Times New Roman" w:hAnsi="Arial Rounded MT Bold" w:cs="Simplified Arabic"/>
          <w:b/>
          <w:bCs/>
          <w:noProof/>
          <w:sz w:val="28"/>
          <w:szCs w:val="28"/>
        </w:rPr>
        <w:tab/>
      </w:r>
    </w:p>
    <w:p w14:paraId="1A5AB125" w14:textId="77777777" w:rsidR="008C7BB5" w:rsidRPr="00700634" w:rsidRDefault="008C7BB5" w:rsidP="008C7BB5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</w:p>
    <w:p w14:paraId="244A968F" w14:textId="77777777" w:rsidR="008C7BB5" w:rsidRPr="00EA5C66" w:rsidRDefault="008C7BB5" w:rsidP="008C7BB5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5C7EB5AD" w14:textId="77777777" w:rsidR="008C7BB5" w:rsidRPr="00353BEE" w:rsidRDefault="008C7BB5" w:rsidP="008C7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32"/>
          <w:tab w:val="left" w:pos="9911"/>
        </w:tabs>
        <w:bidi/>
        <w:spacing w:after="200" w:line="276" w:lineRule="auto"/>
        <w:jc w:val="center"/>
        <w:rPr>
          <w:rFonts w:ascii="ae_Haramain" w:eastAsia="Times New Roman" w:hAnsi="ae_Haramain" w:cs="Arabic Transparent"/>
          <w:b/>
          <w:bCs/>
          <w:sz w:val="32"/>
          <w:szCs w:val="32"/>
          <w:rtl/>
          <w:lang w:bidi="ar-DZ"/>
        </w:rPr>
      </w:pPr>
      <w:r w:rsidRPr="00EA5C66">
        <w:rPr>
          <w:rFonts w:ascii="Tahoma" w:eastAsia="Times New Roman" w:hAnsi="Tahoma" w:cs="Tahoma" w:hint="cs"/>
          <w:b/>
          <w:bCs/>
          <w:noProof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40CA3DD" w14:textId="77777777" w:rsidR="008C7BB5" w:rsidRDefault="008C7BB5" w:rsidP="008C7BB5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  <w:rtl/>
        </w:rPr>
      </w:pPr>
      <w:proofErr w:type="spellStart"/>
      <w:r w:rsidRPr="0096322C">
        <w:rPr>
          <w:rFonts w:ascii="Times New Roman" w:hAnsi="Times New Roman" w:cs="Times New Roman"/>
          <w:b/>
          <w:bCs/>
          <w:sz w:val="72"/>
          <w:szCs w:val="72"/>
          <w:u w:val="single"/>
          <w:rtl/>
        </w:rPr>
        <w:t>إلـــــــــتزام</w:t>
      </w:r>
      <w:proofErr w:type="spellEnd"/>
    </w:p>
    <w:p w14:paraId="73F70BFB" w14:textId="77777777" w:rsidR="008C7BB5" w:rsidRDefault="008C7BB5" w:rsidP="008C7BB5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  <w:rtl/>
        </w:rPr>
      </w:pPr>
    </w:p>
    <w:p w14:paraId="67938CF3" w14:textId="77777777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u w:val="single"/>
          <w:rtl/>
        </w:rPr>
      </w:pPr>
      <w:r w:rsidRPr="0096322C">
        <w:rPr>
          <w:rFonts w:ascii="Times New Roman" w:hAnsi="Times New Roman" w:cs="Times New Roman" w:hint="cs"/>
          <w:sz w:val="36"/>
          <w:szCs w:val="36"/>
          <w:u w:val="single"/>
          <w:rtl/>
        </w:rPr>
        <w:t>انا الممضي اسفله</w:t>
      </w:r>
    </w:p>
    <w:p w14:paraId="22932E5B" w14:textId="77777777" w:rsidR="008C7BB5" w:rsidRPr="00A61F37" w:rsidRDefault="008C7BB5" w:rsidP="008C7BB5">
      <w:pPr>
        <w:jc w:val="right"/>
        <w:rPr>
          <w:rFonts w:ascii="Times New Roman" w:hAnsi="Times New Roman" w:cs="Times New Roman"/>
          <w:sz w:val="40"/>
          <w:szCs w:val="40"/>
          <w:u w:val="single"/>
          <w:rtl/>
        </w:rPr>
      </w:pPr>
      <w:r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الاسم و </w:t>
      </w:r>
      <w:proofErr w:type="gramStart"/>
      <w:r>
        <w:rPr>
          <w:rFonts w:ascii="Times New Roman" w:hAnsi="Times New Roman" w:cs="Times New Roman" w:hint="cs"/>
          <w:sz w:val="36"/>
          <w:szCs w:val="36"/>
          <w:u w:val="single"/>
          <w:rtl/>
        </w:rPr>
        <w:t>اللقب :</w:t>
      </w:r>
      <w:proofErr w:type="gramEnd"/>
    </w:p>
    <w:p w14:paraId="03661801" w14:textId="77777777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u w:val="single"/>
          <w:rtl/>
        </w:rPr>
      </w:pPr>
      <w:r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تاريخ </w:t>
      </w:r>
      <w:proofErr w:type="gramStart"/>
      <w:r>
        <w:rPr>
          <w:rFonts w:ascii="Times New Roman" w:hAnsi="Times New Roman" w:cs="Times New Roman" w:hint="cs"/>
          <w:sz w:val="36"/>
          <w:szCs w:val="36"/>
          <w:u w:val="single"/>
          <w:rtl/>
        </w:rPr>
        <w:t>و مكان</w:t>
      </w:r>
      <w:proofErr w:type="gramEnd"/>
      <w:r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36"/>
          <w:szCs w:val="36"/>
          <w:u w:val="single"/>
          <w:rtl/>
        </w:rPr>
        <w:t>الازدياد :</w:t>
      </w:r>
      <w:proofErr w:type="gramEnd"/>
    </w:p>
    <w:p w14:paraId="7EB381A7" w14:textId="77777777" w:rsidR="008C7BB5" w:rsidRPr="0096322C" w:rsidRDefault="008C7BB5" w:rsidP="008C7BB5">
      <w:pPr>
        <w:jc w:val="right"/>
        <w:rPr>
          <w:rFonts w:ascii="Times New Roman" w:hAnsi="Times New Roman" w:cs="Times New Roman"/>
          <w:sz w:val="36"/>
          <w:szCs w:val="36"/>
          <w:u w:val="single"/>
          <w:rtl/>
        </w:rPr>
      </w:pPr>
      <w:r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الشهادة المتحصل(ة) </w:t>
      </w:r>
      <w:proofErr w:type="gramStart"/>
      <w:r>
        <w:rPr>
          <w:rFonts w:ascii="Times New Roman" w:hAnsi="Times New Roman" w:cs="Times New Roman" w:hint="cs"/>
          <w:sz w:val="36"/>
          <w:szCs w:val="36"/>
          <w:u w:val="single"/>
          <w:rtl/>
        </w:rPr>
        <w:t>عليها :</w:t>
      </w:r>
      <w:proofErr w:type="gramEnd"/>
    </w:p>
    <w:p w14:paraId="4781D2B6" w14:textId="77777777" w:rsidR="008C7BB5" w:rsidRPr="007A7B6C" w:rsidRDefault="008C7BB5" w:rsidP="008C7BB5">
      <w:pPr>
        <w:jc w:val="right"/>
        <w:rPr>
          <w:rFonts w:ascii="Times New Roman" w:hAnsi="Times New Roman" w:cs="Times New Roman"/>
          <w:sz w:val="36"/>
          <w:szCs w:val="36"/>
          <w:u w:val="single"/>
          <w:rtl/>
        </w:rPr>
      </w:pPr>
      <w:proofErr w:type="gramStart"/>
      <w:r w:rsidRPr="007A7B6C">
        <w:rPr>
          <w:rFonts w:ascii="Times New Roman" w:hAnsi="Times New Roman" w:cs="Times New Roman" w:hint="cs"/>
          <w:sz w:val="36"/>
          <w:szCs w:val="36"/>
          <w:u w:val="single"/>
          <w:rtl/>
        </w:rPr>
        <w:t>التخصص :</w:t>
      </w:r>
      <w:proofErr w:type="gramEnd"/>
    </w:p>
    <w:p w14:paraId="5A7D7173" w14:textId="77777777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u w:val="single"/>
          <w:rtl/>
        </w:rPr>
      </w:pPr>
      <w:r w:rsidRPr="007A7B6C"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القسم المنتسب </w:t>
      </w:r>
      <w:proofErr w:type="gramStart"/>
      <w:r w:rsidRPr="007A7B6C">
        <w:rPr>
          <w:rFonts w:ascii="Times New Roman" w:hAnsi="Times New Roman" w:cs="Times New Roman" w:hint="cs"/>
          <w:sz w:val="36"/>
          <w:szCs w:val="36"/>
          <w:u w:val="single"/>
          <w:rtl/>
        </w:rPr>
        <w:t>اليه</w:t>
      </w:r>
      <w:r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 :</w:t>
      </w:r>
      <w:proofErr w:type="gramEnd"/>
    </w:p>
    <w:p w14:paraId="197620BF" w14:textId="219FE8A6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ألتزم بالتدريس خلال السنة </w:t>
      </w:r>
      <w:proofErr w:type="gramStart"/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الجامعية  </w:t>
      </w:r>
      <w:r w:rsidRPr="00564979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202</w:t>
      </w:r>
      <w:r w:rsidR="00690FEE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6</w:t>
      </w:r>
      <w:proofErr w:type="gramEnd"/>
      <w:r w:rsidRPr="00564979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/202</w:t>
      </w:r>
      <w:r w:rsidR="00690FE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7</w:t>
      </w:r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وفق الشروط </w:t>
      </w:r>
      <w:proofErr w:type="gramStart"/>
      <w:r w:rsidRPr="00EA25AC">
        <w:rPr>
          <w:rFonts w:ascii="Times New Roman" w:hAnsi="Times New Roman" w:cs="Times New Roman" w:hint="cs"/>
          <w:sz w:val="36"/>
          <w:szCs w:val="36"/>
          <w:rtl/>
        </w:rPr>
        <w:t>و الاجراءات</w:t>
      </w:r>
      <w:proofErr w:type="gramEnd"/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gramStart"/>
      <w:r w:rsidRPr="00EA25AC">
        <w:rPr>
          <w:rFonts w:ascii="Times New Roman" w:hAnsi="Times New Roman" w:cs="Times New Roman" w:hint="cs"/>
          <w:sz w:val="36"/>
          <w:szCs w:val="36"/>
          <w:rtl/>
        </w:rPr>
        <w:t>و الرزنامة</w:t>
      </w:r>
      <w:proofErr w:type="gramEnd"/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gramStart"/>
      <w:r w:rsidRPr="00EA25AC">
        <w:rPr>
          <w:rFonts w:ascii="Times New Roman" w:hAnsi="Times New Roman" w:cs="Times New Roman" w:hint="cs"/>
          <w:sz w:val="36"/>
          <w:szCs w:val="36"/>
          <w:rtl/>
        </w:rPr>
        <w:t>المحددة  من</w:t>
      </w:r>
      <w:proofErr w:type="gramEnd"/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 طرف </w:t>
      </w:r>
      <w:proofErr w:type="gramStart"/>
      <w:r w:rsidRPr="00EA25AC">
        <w:rPr>
          <w:rFonts w:ascii="Times New Roman" w:hAnsi="Times New Roman" w:cs="Times New Roman" w:hint="cs"/>
          <w:sz w:val="36"/>
          <w:szCs w:val="36"/>
          <w:rtl/>
        </w:rPr>
        <w:t>الكلية :</w:t>
      </w:r>
      <w:proofErr w:type="gramEnd"/>
    </w:p>
    <w:p w14:paraId="63D2FC4D" w14:textId="77777777" w:rsidR="008C7BB5" w:rsidRDefault="008C7BB5" w:rsidP="00471104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1</w:t>
      </w:r>
      <w:r w:rsidRPr="00EA25AC">
        <w:rPr>
          <w:rFonts w:ascii="Times New Roman" w:hAnsi="Times New Roman" w:cs="Times New Roman" w:hint="cs"/>
          <w:sz w:val="36"/>
          <w:szCs w:val="36"/>
          <w:rtl/>
        </w:rPr>
        <w:t>-</w:t>
      </w:r>
      <w:r w:rsidR="005020F0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لتحق بالتدريس انطلاقا </w:t>
      </w:r>
      <w:r w:rsidR="00471104">
        <w:rPr>
          <w:rFonts w:ascii="Times New Roman" w:hAnsi="Times New Roman" w:cs="Times New Roman" w:hint="cs"/>
          <w:sz w:val="36"/>
          <w:szCs w:val="36"/>
          <w:rtl/>
        </w:rPr>
        <w:t>من بداية السنة الدراسية</w:t>
      </w:r>
    </w:p>
    <w:p w14:paraId="302609AA" w14:textId="77777777" w:rsidR="008C7BB5" w:rsidRPr="00EA25AC" w:rsidRDefault="008C7BB5" w:rsidP="008C7BB5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2</w:t>
      </w:r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-ايداع الملف النهائي انطلاقا من تاريخ </w:t>
      </w:r>
      <w:r>
        <w:rPr>
          <w:rFonts w:ascii="Times New Roman" w:hAnsi="Times New Roman" w:cs="Times New Roman" w:hint="cs"/>
          <w:sz w:val="36"/>
          <w:szCs w:val="36"/>
          <w:rtl/>
        </w:rPr>
        <w:t>:</w:t>
      </w:r>
      <w:r w:rsidRPr="00564979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05/10/</w:t>
      </w:r>
      <w:proofErr w:type="gramStart"/>
      <w:r w:rsidRPr="00564979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2025</w:t>
      </w:r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  الى</w:t>
      </w:r>
      <w:proofErr w:type="gramEnd"/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gramStart"/>
      <w:r w:rsidRPr="00EA25AC">
        <w:rPr>
          <w:rFonts w:ascii="Times New Roman" w:hAnsi="Times New Roman" w:cs="Times New Roman" w:hint="cs"/>
          <w:sz w:val="36"/>
          <w:szCs w:val="36"/>
          <w:rtl/>
        </w:rPr>
        <w:t xml:space="preserve">غاية  </w:t>
      </w:r>
      <w:r w:rsidRPr="00564979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20</w:t>
      </w:r>
      <w:proofErr w:type="gramEnd"/>
      <w:r w:rsidRPr="00564979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/10/2025</w:t>
      </w:r>
    </w:p>
    <w:p w14:paraId="3E4D839E" w14:textId="77777777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14:paraId="3EBF1B77" w14:textId="77777777" w:rsidR="008C7BB5" w:rsidRPr="005E20F6" w:rsidRDefault="008C7BB5" w:rsidP="008C7BB5">
      <w:pPr>
        <w:bidi/>
        <w:jc w:val="right"/>
        <w:rPr>
          <w:rFonts w:ascii="Times New Roman" w:hAnsi="Times New Roman" w:cs="Times New Roman"/>
          <w:sz w:val="36"/>
          <w:szCs w:val="36"/>
          <w:u w:val="single"/>
          <w:rtl/>
        </w:rPr>
      </w:pPr>
      <w:proofErr w:type="spellStart"/>
      <w:r w:rsidRPr="005E20F6">
        <w:rPr>
          <w:rFonts w:ascii="Times New Roman" w:hAnsi="Times New Roman" w:cs="Times New Roman" w:hint="cs"/>
          <w:sz w:val="36"/>
          <w:szCs w:val="36"/>
          <w:u w:val="single"/>
          <w:rtl/>
        </w:rPr>
        <w:t>إسم</w:t>
      </w:r>
      <w:proofErr w:type="spellEnd"/>
      <w:r w:rsidRPr="005E20F6"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 ولقب المعني مع الإمضاء</w:t>
      </w:r>
    </w:p>
    <w:p w14:paraId="448D809E" w14:textId="77777777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14:paraId="038C05D1" w14:textId="77777777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14:paraId="2DC7E34A" w14:textId="77777777" w:rsidR="008C7BB5" w:rsidRDefault="008C7BB5" w:rsidP="008C7BB5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proofErr w:type="gramStart"/>
      <w:r>
        <w:rPr>
          <w:rFonts w:ascii="Times New Roman" w:hAnsi="Times New Roman" w:cs="Times New Roman" w:hint="cs"/>
          <w:sz w:val="36"/>
          <w:szCs w:val="36"/>
          <w:rtl/>
        </w:rPr>
        <w:t>ملاحظة :</w:t>
      </w:r>
      <w:proofErr w:type="gramEnd"/>
    </w:p>
    <w:p w14:paraId="686768D8" w14:textId="77777777" w:rsidR="008C7BB5" w:rsidRPr="00EA25AC" w:rsidRDefault="008C7BB5" w:rsidP="008C7BB5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يمكن تعديل الرزنامة وفق معطيات انطلاق السنة الجامعية</w:t>
      </w:r>
    </w:p>
    <w:p w14:paraId="622E13F0" w14:textId="77777777" w:rsidR="008E361F" w:rsidRDefault="008E361F">
      <w:pPr>
        <w:rPr>
          <w:rtl/>
          <w:lang w:bidi="ar-DZ"/>
        </w:rPr>
      </w:pPr>
    </w:p>
    <w:sectPr w:rsidR="008E361F" w:rsidSect="002B3DD4">
      <w:pgSz w:w="11906" w:h="16838"/>
      <w:pgMar w:top="142" w:right="851" w:bottom="426" w:left="567" w:header="709" w:footer="709" w:gutter="0"/>
      <w:cols w:space="720"/>
      <w:bidi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alid Art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15 cpi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Haramai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B5"/>
    <w:rsid w:val="001A502D"/>
    <w:rsid w:val="00436738"/>
    <w:rsid w:val="00471104"/>
    <w:rsid w:val="005020F0"/>
    <w:rsid w:val="00564979"/>
    <w:rsid w:val="00690FEE"/>
    <w:rsid w:val="006F3DA6"/>
    <w:rsid w:val="007B0502"/>
    <w:rsid w:val="008C7BB5"/>
    <w:rsid w:val="008E361F"/>
    <w:rsid w:val="008F1517"/>
    <w:rsid w:val="00AA7E37"/>
    <w:rsid w:val="00D21E47"/>
    <w:rsid w:val="00D6130C"/>
    <w:rsid w:val="00F51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D63F"/>
  <w15:docId w15:val="{45D47B36-0C90-4C61-A1E6-890C4E7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B5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</dc:creator>
  <cp:keywords/>
  <dc:description/>
  <cp:lastModifiedBy>stormpc</cp:lastModifiedBy>
  <cp:revision>2</cp:revision>
  <dcterms:created xsi:type="dcterms:W3CDTF">2026-07-03T10:19:00Z</dcterms:created>
  <dcterms:modified xsi:type="dcterms:W3CDTF">2026-07-03T10:19:00Z</dcterms:modified>
</cp:coreProperties>
</file>